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3"/>
        <w:gridCol w:w="2604"/>
        <w:gridCol w:w="2604"/>
        <w:gridCol w:w="2604"/>
      </w:tblGrid>
      <w:tr w:rsidR="00E97836" w14:paraId="4CBF8D88" w14:textId="77777777" w:rsidTr="00E97836">
        <w:tc>
          <w:tcPr>
            <w:tcW w:w="2603" w:type="dxa"/>
          </w:tcPr>
          <w:p w14:paraId="0BAC869E" w14:textId="77777777" w:rsidR="00E97836" w:rsidRDefault="00E97836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bookmarkStart w:id="0" w:name="_Hlk182920197"/>
            <w:r>
              <w:rPr>
                <w:noProof/>
                <w:sz w:val="25"/>
                <w:szCs w:val="25"/>
              </w:rPr>
              <w:drawing>
                <wp:inline distT="0" distB="0" distL="0" distR="0" wp14:anchorId="6BA57F55" wp14:editId="4712D36B">
                  <wp:extent cx="1260000" cy="1184908"/>
                  <wp:effectExtent l="0" t="0" r="0" b="0"/>
                  <wp:docPr id="823947017" name="Picture 4" descr="A blue flag with yellow sta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2325928" name="Picture 4" descr="A blue flag with yellow stars&#10;&#10;Description automatically generated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84"/>
                          <a:stretch/>
                        </pic:blipFill>
                        <pic:spPr bwMode="auto">
                          <a:xfrm>
                            <a:off x="0" y="0"/>
                            <a:ext cx="1260000" cy="1184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74B50BCD" w14:textId="77777777" w:rsidR="00E97836" w:rsidRDefault="00E97836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38458D4F" wp14:editId="5F4AD694">
                  <wp:extent cx="1260000" cy="713689"/>
                  <wp:effectExtent l="0" t="0" r="0" b="0"/>
                  <wp:docPr id="392251840" name="Picture 1" descr="A logo with a flag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187988" name="Picture 1" descr="A logo with a flag&#10;&#10;Description automatically generated with medium confidence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14"/>
                          <a:stretch/>
                        </pic:blipFill>
                        <pic:spPr bwMode="auto">
                          <a:xfrm>
                            <a:off x="0" y="0"/>
                            <a:ext cx="1260000" cy="7136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60929E59" w14:textId="77777777" w:rsidR="00E97836" w:rsidRDefault="00E97836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5516E586" wp14:editId="6A7025E3">
                  <wp:extent cx="1260000" cy="583792"/>
                  <wp:effectExtent l="0" t="0" r="0" b="6985"/>
                  <wp:docPr id="2066119271" name="Picture 2" descr="A close-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835394" name="Picture 2" descr="A close-up of a sig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58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73D1A54E" w14:textId="77777777" w:rsidR="00E97836" w:rsidRDefault="00E97836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6B6A57FE" wp14:editId="69BEA601">
                  <wp:extent cx="1260000" cy="479915"/>
                  <wp:effectExtent l="0" t="0" r="0" b="0"/>
                  <wp:docPr id="859875516" name="Picture 5" descr="A blue circle with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86550" name="Picture 5" descr="A blue circle with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47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27287750" w14:textId="77777777" w:rsidR="0045210A" w:rsidRDefault="0045210A" w:rsidP="0045210A">
      <w:pPr>
        <w:pBdr>
          <w:bottom w:val="single" w:sz="4" w:space="1" w:color="auto"/>
        </w:pBdr>
        <w:spacing w:line="260" w:lineRule="atLeast"/>
        <w:jc w:val="center"/>
        <w:rPr>
          <w:rFonts w:eastAsia="Times New Roman" w:cs="Arial"/>
          <w:b/>
          <w:caps/>
          <w:spacing w:val="5"/>
          <w:kern w:val="28"/>
          <w:sz w:val="28"/>
          <w:szCs w:val="28"/>
        </w:rPr>
      </w:pPr>
    </w:p>
    <w:p w14:paraId="38C22C69" w14:textId="7B347990" w:rsidR="0045210A" w:rsidRPr="001C5432" w:rsidRDefault="0045210A" w:rsidP="0045210A">
      <w:pPr>
        <w:pBdr>
          <w:bottom w:val="single" w:sz="4" w:space="1" w:color="auto"/>
        </w:pBdr>
        <w:spacing w:line="260" w:lineRule="atLeast"/>
        <w:jc w:val="center"/>
        <w:rPr>
          <w:rFonts w:eastAsia="Calibri" w:cs="Arial"/>
          <w:szCs w:val="20"/>
        </w:rPr>
      </w:pPr>
      <w:r w:rsidRPr="00AE195C">
        <w:rPr>
          <w:rFonts w:eastAsia="Times New Roman" w:cs="Arial"/>
          <w:b/>
          <w:caps/>
          <w:spacing w:val="5"/>
          <w:kern w:val="28"/>
          <w:sz w:val="28"/>
          <w:szCs w:val="28"/>
        </w:rPr>
        <w:t>CERTIFICATE OF REFERENCE</w:t>
      </w:r>
    </w:p>
    <w:p w14:paraId="0C2E89AC" w14:textId="77777777" w:rsidR="0045210A" w:rsidRDefault="0045210A" w:rsidP="0045210A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</w:p>
    <w:p w14:paraId="0649CE41" w14:textId="77777777" w:rsidR="0045210A" w:rsidRDefault="0045210A" w:rsidP="0045210A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</w:p>
    <w:p w14:paraId="70643092" w14:textId="5675F521" w:rsidR="0045210A" w:rsidRPr="001C5432" w:rsidRDefault="0045210A" w:rsidP="0045210A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  <w:r w:rsidRPr="001C5432">
        <w:rPr>
          <w:rFonts w:eastAsia="Calibri" w:cs="Arial"/>
          <w:szCs w:val="20"/>
        </w:rPr>
        <w:t xml:space="preserve">Name of the </w:t>
      </w:r>
      <w:r w:rsidRPr="00AE195C">
        <w:rPr>
          <w:rFonts w:eastAsia="Calibri" w:cs="Arial"/>
          <w:szCs w:val="20"/>
        </w:rPr>
        <w:t>certifier of reference</w:t>
      </w:r>
      <w:r w:rsidRPr="001C5432">
        <w:rPr>
          <w:rFonts w:eastAsia="Calibri" w:cs="Arial"/>
          <w:szCs w:val="20"/>
        </w:rPr>
        <w:t xml:space="preserve">: </w:t>
      </w:r>
      <w:permStart w:id="1657895242" w:edGrp="everyone"/>
      <w:r w:rsidRPr="001C5432">
        <w:rPr>
          <w:rFonts w:cs="Arial"/>
          <w:bCs/>
          <w:iCs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C5432">
        <w:rPr>
          <w:rFonts w:cs="Arial"/>
          <w:bCs/>
          <w:iCs/>
          <w:szCs w:val="20"/>
        </w:rPr>
        <w:instrText xml:space="preserve"> FORMTEXT </w:instrText>
      </w:r>
      <w:r w:rsidRPr="001C5432">
        <w:rPr>
          <w:rFonts w:cs="Arial"/>
          <w:bCs/>
          <w:iCs/>
          <w:szCs w:val="20"/>
        </w:rPr>
      </w:r>
      <w:r w:rsidRPr="001C5432">
        <w:rPr>
          <w:rFonts w:cs="Arial"/>
          <w:bCs/>
          <w:iCs/>
          <w:szCs w:val="20"/>
        </w:rPr>
        <w:fldChar w:fldCharType="separate"/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fldChar w:fldCharType="end"/>
      </w:r>
      <w:permEnd w:id="1657895242"/>
    </w:p>
    <w:p w14:paraId="4EA84DDE" w14:textId="77777777" w:rsidR="0045210A" w:rsidRPr="001C5432" w:rsidRDefault="0045210A" w:rsidP="0045210A">
      <w:pPr>
        <w:spacing w:line="260" w:lineRule="atLeast"/>
        <w:jc w:val="both"/>
        <w:rPr>
          <w:rFonts w:eastAsia="Calibri" w:cs="Arial"/>
          <w:szCs w:val="20"/>
        </w:rPr>
      </w:pPr>
    </w:p>
    <w:p w14:paraId="29C02F2B" w14:textId="77777777" w:rsidR="0045210A" w:rsidRPr="001C5432" w:rsidRDefault="0045210A" w:rsidP="0045210A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  <w:r w:rsidRPr="001C5432">
        <w:rPr>
          <w:rFonts w:eastAsia="Calibri" w:cs="Arial"/>
          <w:szCs w:val="20"/>
        </w:rPr>
        <w:t xml:space="preserve">Address of the </w:t>
      </w:r>
      <w:r w:rsidRPr="00AE195C">
        <w:rPr>
          <w:rFonts w:eastAsia="Calibri" w:cs="Arial"/>
          <w:szCs w:val="20"/>
        </w:rPr>
        <w:t>certifier of reference</w:t>
      </w:r>
      <w:r w:rsidRPr="001C5432">
        <w:rPr>
          <w:rFonts w:eastAsia="Calibri" w:cs="Arial"/>
          <w:szCs w:val="20"/>
        </w:rPr>
        <w:t xml:space="preserve">: </w:t>
      </w:r>
      <w:permStart w:id="416101736" w:edGrp="everyone"/>
      <w:r w:rsidRPr="001C5432">
        <w:rPr>
          <w:rFonts w:cs="Arial"/>
          <w:bCs/>
          <w:iCs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C5432">
        <w:rPr>
          <w:rFonts w:cs="Arial"/>
          <w:bCs/>
          <w:iCs/>
          <w:szCs w:val="20"/>
        </w:rPr>
        <w:instrText xml:space="preserve"> FORMTEXT </w:instrText>
      </w:r>
      <w:r w:rsidRPr="001C5432">
        <w:rPr>
          <w:rFonts w:cs="Arial"/>
          <w:bCs/>
          <w:iCs/>
          <w:szCs w:val="20"/>
        </w:rPr>
      </w:r>
      <w:r w:rsidRPr="001C5432">
        <w:rPr>
          <w:rFonts w:cs="Arial"/>
          <w:bCs/>
          <w:iCs/>
          <w:szCs w:val="20"/>
        </w:rPr>
        <w:fldChar w:fldCharType="separate"/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fldChar w:fldCharType="end"/>
      </w:r>
      <w:permEnd w:id="416101736"/>
    </w:p>
    <w:p w14:paraId="6B59EE88" w14:textId="77777777" w:rsidR="001B1FDD" w:rsidRDefault="001B1FDD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35551EC" w14:textId="77777777" w:rsidR="0045210A" w:rsidRPr="006C2809" w:rsidRDefault="0045210A" w:rsidP="00AE441F">
      <w:pPr>
        <w:jc w:val="both"/>
        <w:rPr>
          <w:rFonts w:eastAsia="Times New Roman" w:cs="Arial"/>
          <w:szCs w:val="20"/>
          <w:lang w:eastAsia="sl-SI"/>
        </w:rPr>
      </w:pPr>
    </w:p>
    <w:p w14:paraId="4585F265" w14:textId="77777777" w:rsidR="00D83DD7" w:rsidRPr="006C2809" w:rsidRDefault="00D83DD7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</w:p>
    <w:p w14:paraId="21057DF2" w14:textId="5ADADF0D" w:rsidR="001B1FDD" w:rsidRPr="006C2809" w:rsidRDefault="0024500C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  <w:r w:rsidRPr="006C2809">
        <w:rPr>
          <w:rFonts w:eastAsia="Times New Roman" w:cs="Arial"/>
          <w:b/>
          <w:bCs/>
          <w:szCs w:val="20"/>
          <w:lang w:eastAsia="sl-SI"/>
        </w:rPr>
        <w:t>We declare under criminal and material liability that:</w:t>
      </w:r>
    </w:p>
    <w:p w14:paraId="730C6D87" w14:textId="77777777" w:rsidR="0024500C" w:rsidRPr="006C2809" w:rsidRDefault="0024500C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8"/>
        <w:gridCol w:w="7258"/>
      </w:tblGrid>
      <w:tr w:rsidR="00F336ED" w:rsidRPr="006C2809" w14:paraId="5C8F497E" w14:textId="77777777" w:rsidTr="0024500C">
        <w:tc>
          <w:tcPr>
            <w:tcW w:w="3198" w:type="dxa"/>
          </w:tcPr>
          <w:p w14:paraId="2741C31D" w14:textId="77777777" w:rsidR="00AE441F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Tenderer:</w:t>
            </w:r>
          </w:p>
          <w:p w14:paraId="6ABD779E" w14:textId="660A23B6" w:rsidR="0024500C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7258" w:type="dxa"/>
          </w:tcPr>
          <w:p w14:paraId="01A2C5EA" w14:textId="7E3D57FB" w:rsidR="00F336ED" w:rsidRPr="006C2809" w:rsidRDefault="00D83DD7" w:rsidP="00D83DD7">
            <w:pPr>
              <w:rPr>
                <w:rFonts w:eastAsia="Times New Roman"/>
                <w:szCs w:val="20"/>
                <w:lang w:eastAsia="sl-SI"/>
              </w:rPr>
            </w:pPr>
            <w:r w:rsidRPr="006C2809"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instrText xml:space="preserve"> FORMTEXT </w:instrText>
            </w:r>
            <w:r w:rsidRPr="006C2809">
              <w:fldChar w:fldCharType="separate"/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fldChar w:fldCharType="end"/>
            </w:r>
          </w:p>
        </w:tc>
      </w:tr>
      <w:tr w:rsidR="00F336ED" w:rsidRPr="006C2809" w14:paraId="56FC72CB" w14:textId="77777777" w:rsidTr="0024500C">
        <w:tc>
          <w:tcPr>
            <w:tcW w:w="3198" w:type="dxa"/>
          </w:tcPr>
          <w:p w14:paraId="487B361B" w14:textId="77777777" w:rsidR="00AE441F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Contract no:</w:t>
            </w:r>
          </w:p>
          <w:p w14:paraId="00035C6B" w14:textId="1AF02E4A" w:rsidR="0024500C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7258" w:type="dxa"/>
          </w:tcPr>
          <w:p w14:paraId="1BFD1432" w14:textId="738CA942" w:rsidR="00F336ED" w:rsidRPr="006C2809" w:rsidRDefault="00D83DD7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</w:tc>
      </w:tr>
      <w:tr w:rsidR="006C2809" w:rsidRPr="006C2809" w14:paraId="4BAED2D9" w14:textId="77777777" w:rsidTr="0024500C">
        <w:tc>
          <w:tcPr>
            <w:tcW w:w="3198" w:type="dxa"/>
          </w:tcPr>
          <w:p w14:paraId="07205E69" w14:textId="5F732FDB" w:rsidR="006C2809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Date of completion of the reference:</w:t>
            </w:r>
          </w:p>
        </w:tc>
        <w:tc>
          <w:tcPr>
            <w:tcW w:w="7258" w:type="dxa"/>
          </w:tcPr>
          <w:p w14:paraId="7FD28E6C" w14:textId="010F7EDE" w:rsidR="006C2809" w:rsidRPr="006C2809" w:rsidRDefault="006C2809" w:rsidP="00D83DD7">
            <w:r w:rsidRPr="006C2809"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instrText xml:space="preserve"> FORMTEXT </w:instrText>
            </w:r>
            <w:r w:rsidRPr="006C2809">
              <w:fldChar w:fldCharType="separate"/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fldChar w:fldCharType="end"/>
            </w:r>
          </w:p>
        </w:tc>
      </w:tr>
      <w:tr w:rsidR="001057EE" w:rsidRPr="006C2809" w14:paraId="7F70900C" w14:textId="77777777" w:rsidTr="0024500C">
        <w:tc>
          <w:tcPr>
            <w:tcW w:w="3198" w:type="dxa"/>
          </w:tcPr>
          <w:p w14:paraId="2F4A429B" w14:textId="7C929BB6" w:rsidR="001057EE" w:rsidRPr="006C2809" w:rsidRDefault="0024500C" w:rsidP="00AE441F">
            <w:pPr>
              <w:jc w:val="both"/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Subject of the contract (specify):</w:t>
            </w:r>
          </w:p>
        </w:tc>
        <w:tc>
          <w:tcPr>
            <w:tcW w:w="7258" w:type="dxa"/>
          </w:tcPr>
          <w:p w14:paraId="074313A1" w14:textId="4850855C" w:rsidR="00D83DD7" w:rsidRPr="006C2809" w:rsidRDefault="00D83DD7" w:rsidP="00C42D5A">
            <w:pPr>
              <w:spacing w:before="240" w:after="200" w:line="276" w:lineRule="auto"/>
              <w:contextualSpacing/>
              <w:jc w:val="both"/>
              <w:rPr>
                <w:rFonts w:cs="Arial"/>
                <w:szCs w:val="20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  <w:p w14:paraId="4EE9EE87" w14:textId="69C569C5" w:rsidR="001057EE" w:rsidRPr="006C2809" w:rsidRDefault="001057EE" w:rsidP="00631501">
            <w:pPr>
              <w:spacing w:before="240" w:after="200" w:line="276" w:lineRule="auto"/>
              <w:contextualSpacing/>
              <w:jc w:val="both"/>
              <w:rPr>
                <w:rFonts w:eastAsia="Times New Roman" w:cs="Arial"/>
                <w:szCs w:val="20"/>
                <w:lang w:eastAsia="sl-SI"/>
              </w:rPr>
            </w:pPr>
          </w:p>
        </w:tc>
      </w:tr>
      <w:tr w:rsidR="0024500C" w:rsidRPr="006C2809" w14:paraId="5DC32662" w14:textId="77777777" w:rsidTr="00FD6561">
        <w:tc>
          <w:tcPr>
            <w:tcW w:w="10456" w:type="dxa"/>
            <w:gridSpan w:val="2"/>
          </w:tcPr>
          <w:p w14:paraId="29B49113" w14:textId="4A899FE0" w:rsidR="0024500C" w:rsidRPr="006C2809" w:rsidRDefault="0024500C" w:rsidP="00C42D5A">
            <w:pPr>
              <w:spacing w:before="240" w:after="200" w:line="276" w:lineRule="auto"/>
              <w:contextualSpacing/>
              <w:jc w:val="both"/>
              <w:rPr>
                <w:rFonts w:cs="Arial"/>
                <w:b/>
                <w:bCs/>
              </w:rPr>
            </w:pPr>
            <w:r w:rsidRPr="006C2809">
              <w:rPr>
                <w:rFonts w:cs="Arial"/>
                <w:b/>
                <w:bCs/>
              </w:rPr>
              <w:t xml:space="preserve">The following has been carried out/required in the context of the </w:t>
            </w:r>
            <w:r w:rsidR="003F18E8" w:rsidRPr="006C2809">
              <w:rPr>
                <w:rFonts w:cs="Arial"/>
                <w:b/>
                <w:bCs/>
              </w:rPr>
              <w:t>reference:</w:t>
            </w:r>
          </w:p>
          <w:p w14:paraId="54806C2F" w14:textId="0145629C" w:rsidR="0024500C" w:rsidRPr="006C2809" w:rsidRDefault="0024500C" w:rsidP="00C42D5A">
            <w:pPr>
              <w:spacing w:before="240" w:after="200" w:line="276" w:lineRule="auto"/>
              <w:contextualSpacing/>
              <w:jc w:val="both"/>
              <w:rPr>
                <w:rFonts w:cs="Arial"/>
              </w:rPr>
            </w:pPr>
          </w:p>
        </w:tc>
      </w:tr>
      <w:tr w:rsidR="00F336ED" w:rsidRPr="006C2809" w14:paraId="33BAFFE0" w14:textId="77777777" w:rsidTr="0024500C">
        <w:trPr>
          <w:trHeight w:val="220"/>
        </w:trPr>
        <w:tc>
          <w:tcPr>
            <w:tcW w:w="3198" w:type="dxa"/>
          </w:tcPr>
          <w:p w14:paraId="1C5328DA" w14:textId="6D662BC1" w:rsidR="00F336ED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The implementation of "Linux administration", namely: setting up and managing Debian and Ubuntu Linux systems, setting up web (Nginx or Apache) and data servers (PostgreSQL or similar), setting up and configuring the Docker environment</w:t>
            </w:r>
          </w:p>
        </w:tc>
        <w:tc>
          <w:tcPr>
            <w:tcW w:w="7258" w:type="dxa"/>
          </w:tcPr>
          <w:p w14:paraId="5AF27865" w14:textId="45A0C586" w:rsidR="00F336ED" w:rsidRPr="006C2809" w:rsidRDefault="00000000" w:rsidP="00D83DD7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1371446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3DD7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D83DD7" w:rsidRPr="006C2809">
              <w:rPr>
                <w:lang w:eastAsia="sl-SI"/>
              </w:rPr>
              <w:t xml:space="preserve"> </w:t>
            </w:r>
            <w:r w:rsidR="0024500C" w:rsidRPr="006C2809">
              <w:rPr>
                <w:lang w:eastAsia="sl-SI"/>
              </w:rPr>
              <w:t>NO</w:t>
            </w:r>
          </w:p>
          <w:p w14:paraId="4FFC2194" w14:textId="2C3DD772" w:rsidR="00D83DD7" w:rsidRPr="006C2809" w:rsidRDefault="00000000" w:rsidP="00D83DD7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84408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0924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D83DD7" w:rsidRPr="006C2809">
              <w:rPr>
                <w:lang w:eastAsia="sl-SI"/>
              </w:rPr>
              <w:t xml:space="preserve"> </w:t>
            </w:r>
            <w:r w:rsidR="0024500C" w:rsidRPr="006C2809">
              <w:rPr>
                <w:lang w:eastAsia="sl-SI"/>
              </w:rPr>
              <w:t>YES</w:t>
            </w:r>
            <w:r w:rsidR="00D83DD7" w:rsidRPr="006C2809">
              <w:rPr>
                <w:lang w:eastAsia="sl-SI"/>
              </w:rPr>
              <w:t xml:space="preserve"> </w:t>
            </w:r>
            <w:r w:rsidR="00D83DD7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D83DD7" w:rsidRPr="006C2809">
              <w:rPr>
                <w:rFonts w:cs="Arial"/>
              </w:rPr>
              <w:instrText xml:space="preserve"> FORMTEXT </w:instrText>
            </w:r>
            <w:r w:rsidR="00D83DD7" w:rsidRPr="006C2809">
              <w:rPr>
                <w:rFonts w:cs="Arial"/>
              </w:rPr>
            </w:r>
            <w:r w:rsidR="00D83DD7" w:rsidRPr="006C2809">
              <w:rPr>
                <w:rFonts w:cs="Arial"/>
              </w:rPr>
              <w:fldChar w:fldCharType="separate"/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fldChar w:fldCharType="end"/>
            </w:r>
          </w:p>
          <w:p w14:paraId="763DE910" w14:textId="77777777" w:rsidR="0024500C" w:rsidRPr="006C2809" w:rsidRDefault="0024500C" w:rsidP="00D83DD7">
            <w:pPr>
              <w:rPr>
                <w:i/>
                <w:iCs/>
                <w:lang w:eastAsia="sl-SI"/>
              </w:rPr>
            </w:pPr>
          </w:p>
          <w:p w14:paraId="3D52FCDA" w14:textId="31B921D2" w:rsidR="00D83DD7" w:rsidRPr="006C2809" w:rsidRDefault="0024500C" w:rsidP="00D83DD7">
            <w:pPr>
              <w:rPr>
                <w:i/>
                <w:iCs/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0F9C8351" w14:textId="77777777" w:rsidTr="0024500C">
        <w:trPr>
          <w:trHeight w:val="220"/>
        </w:trPr>
        <w:tc>
          <w:tcPr>
            <w:tcW w:w="3198" w:type="dxa"/>
          </w:tcPr>
          <w:p w14:paraId="5D598A95" w14:textId="77D0CA6A" w:rsidR="0024500C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Knowledge of programming languages Python, SQL, JavaScript, Typescript, CSS, Angular</w:t>
            </w:r>
          </w:p>
        </w:tc>
        <w:tc>
          <w:tcPr>
            <w:tcW w:w="7258" w:type="dxa"/>
          </w:tcPr>
          <w:p w14:paraId="246CA8F3" w14:textId="77777777" w:rsidR="0024500C" w:rsidRPr="006C2809" w:rsidRDefault="00000000" w:rsidP="0024500C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205445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500C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24500C" w:rsidRPr="006C2809">
              <w:rPr>
                <w:lang w:eastAsia="sl-SI"/>
              </w:rPr>
              <w:t xml:space="preserve"> NO</w:t>
            </w:r>
          </w:p>
          <w:p w14:paraId="779A36E9" w14:textId="77777777" w:rsidR="0024500C" w:rsidRPr="006C2809" w:rsidRDefault="00000000" w:rsidP="0024500C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1713649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500C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24500C" w:rsidRPr="006C2809">
              <w:rPr>
                <w:lang w:eastAsia="sl-SI"/>
              </w:rPr>
              <w:t xml:space="preserve"> YES </w:t>
            </w:r>
            <w:r w:rsidR="0024500C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24500C" w:rsidRPr="006C2809">
              <w:rPr>
                <w:rFonts w:cs="Arial"/>
              </w:rPr>
              <w:instrText xml:space="preserve"> FORMTEXT </w:instrText>
            </w:r>
            <w:r w:rsidR="0024500C" w:rsidRPr="006C2809">
              <w:rPr>
                <w:rFonts w:cs="Arial"/>
              </w:rPr>
            </w:r>
            <w:r w:rsidR="0024500C" w:rsidRPr="006C2809">
              <w:rPr>
                <w:rFonts w:cs="Arial"/>
              </w:rPr>
              <w:fldChar w:fldCharType="separate"/>
            </w:r>
            <w:r w:rsidR="0024500C" w:rsidRPr="006C2809">
              <w:rPr>
                <w:rFonts w:cs="Arial"/>
              </w:rPr>
              <w:t> </w:t>
            </w:r>
            <w:r w:rsidR="0024500C" w:rsidRPr="006C2809">
              <w:rPr>
                <w:rFonts w:cs="Arial"/>
              </w:rPr>
              <w:t> </w:t>
            </w:r>
            <w:r w:rsidR="0024500C" w:rsidRPr="006C2809">
              <w:rPr>
                <w:rFonts w:cs="Arial"/>
              </w:rPr>
              <w:t> </w:t>
            </w:r>
            <w:r w:rsidR="0024500C" w:rsidRPr="006C2809">
              <w:rPr>
                <w:rFonts w:cs="Arial"/>
              </w:rPr>
              <w:t> </w:t>
            </w:r>
            <w:r w:rsidR="0024500C" w:rsidRPr="006C2809">
              <w:rPr>
                <w:rFonts w:cs="Arial"/>
              </w:rPr>
              <w:t> </w:t>
            </w:r>
            <w:r w:rsidR="0024500C" w:rsidRPr="006C2809">
              <w:rPr>
                <w:rFonts w:cs="Arial"/>
              </w:rPr>
              <w:fldChar w:fldCharType="end"/>
            </w:r>
          </w:p>
          <w:p w14:paraId="7239712B" w14:textId="77777777" w:rsidR="0024500C" w:rsidRPr="006C2809" w:rsidRDefault="0024500C" w:rsidP="0024500C">
            <w:pPr>
              <w:rPr>
                <w:i/>
                <w:iCs/>
                <w:lang w:eastAsia="sl-SI"/>
              </w:rPr>
            </w:pPr>
          </w:p>
          <w:p w14:paraId="4F266925" w14:textId="20B76773" w:rsidR="0024500C" w:rsidRPr="006C2809" w:rsidRDefault="0024500C" w:rsidP="0024500C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6DE996C5" w14:textId="77777777" w:rsidTr="0024500C">
        <w:trPr>
          <w:trHeight w:val="220"/>
        </w:trPr>
        <w:tc>
          <w:tcPr>
            <w:tcW w:w="3198" w:type="dxa"/>
          </w:tcPr>
          <w:p w14:paraId="7752822C" w14:textId="7865E360" w:rsidR="0024500C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Knowledge of databases PostgreSQL version 10 or higher and SQL programming language</w:t>
            </w:r>
          </w:p>
        </w:tc>
        <w:tc>
          <w:tcPr>
            <w:tcW w:w="7258" w:type="dxa"/>
          </w:tcPr>
          <w:p w14:paraId="4C311BCB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812871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130410EB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656913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1E09B681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3358BA23" w14:textId="75AB3000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677DFA17" w14:textId="77777777" w:rsidTr="0024500C">
        <w:trPr>
          <w:trHeight w:val="220"/>
        </w:trPr>
        <w:tc>
          <w:tcPr>
            <w:tcW w:w="3198" w:type="dxa"/>
          </w:tcPr>
          <w:p w14:paraId="412D6222" w14:textId="1CA4F175" w:rsidR="0024500C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Knowledge of 'Docker technology', namely the creation and management of Docker containers and the integration of Docker applications into the server environment</w:t>
            </w:r>
          </w:p>
        </w:tc>
        <w:tc>
          <w:tcPr>
            <w:tcW w:w="7258" w:type="dxa"/>
          </w:tcPr>
          <w:p w14:paraId="6FD5EC35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48624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7CD3AC07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407900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5F7B95A2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051A92CA" w14:textId="232842E4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77B24B5B" w14:textId="77777777" w:rsidTr="0024500C">
        <w:trPr>
          <w:trHeight w:val="220"/>
        </w:trPr>
        <w:tc>
          <w:tcPr>
            <w:tcW w:w="3198" w:type="dxa"/>
          </w:tcPr>
          <w:p w14:paraId="5A1E08BC" w14:textId="67DF3272" w:rsidR="0024500C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Knowledge of 'ElasticSearch technology', i.e. importing data, setting up indexes, performing data queries</w:t>
            </w:r>
          </w:p>
        </w:tc>
        <w:tc>
          <w:tcPr>
            <w:tcW w:w="7258" w:type="dxa"/>
          </w:tcPr>
          <w:p w14:paraId="10CFAA81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1456948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09CCCADE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70732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108F6ABE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4D41FDCC" w14:textId="68FEBA9E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1CCD4B53" w14:textId="77777777" w:rsidTr="0024500C">
        <w:trPr>
          <w:trHeight w:val="220"/>
        </w:trPr>
        <w:tc>
          <w:tcPr>
            <w:tcW w:w="3198" w:type="dxa"/>
          </w:tcPr>
          <w:p w14:paraId="48C3BDFA" w14:textId="6DACBC97" w:rsidR="0024500C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lastRenderedPageBreak/>
              <w:t>Consulting on the development and implementation of IT solutions, in the areas of data analysis and visualisation and real-time processing of large volumes of data</w:t>
            </w:r>
          </w:p>
        </w:tc>
        <w:tc>
          <w:tcPr>
            <w:tcW w:w="7258" w:type="dxa"/>
          </w:tcPr>
          <w:p w14:paraId="0CDB165F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1148173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4BF5E944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1792244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3402BCBB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185C0234" w14:textId="680F2268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02AA153A" w14:textId="77777777" w:rsidTr="0024500C">
        <w:trPr>
          <w:trHeight w:val="220"/>
        </w:trPr>
        <w:tc>
          <w:tcPr>
            <w:tcW w:w="3198" w:type="dxa"/>
          </w:tcPr>
          <w:p w14:paraId="49A97061" w14:textId="1E697B32" w:rsidR="0024500C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T</w:t>
            </w:r>
            <w:r w:rsidR="0024500C" w:rsidRPr="006C2809">
              <w:rPr>
                <w:rFonts w:eastAsia="Times New Roman" w:cs="Arial"/>
                <w:szCs w:val="20"/>
                <w:lang w:eastAsia="sl-SI"/>
              </w:rPr>
              <w:t>he development of machine learning and artificial intelligence technologies</w:t>
            </w:r>
          </w:p>
        </w:tc>
        <w:tc>
          <w:tcPr>
            <w:tcW w:w="7258" w:type="dxa"/>
          </w:tcPr>
          <w:p w14:paraId="2000A035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241188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530ECBD9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64723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79AF1F51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044914A8" w14:textId="4E515E4F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4CCE7830" w14:textId="77777777" w:rsidTr="0024500C">
        <w:trPr>
          <w:trHeight w:val="220"/>
        </w:trPr>
        <w:tc>
          <w:tcPr>
            <w:tcW w:w="3198" w:type="dxa"/>
          </w:tcPr>
          <w:p w14:paraId="58C93E3F" w14:textId="129F0670" w:rsidR="0024500C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 xml:space="preserve">The development of 'data science systems' (data science is understood as a combination of mathematics, statistics, artificial intelligence and machine learning, programming and analytics), </w:t>
            </w:r>
            <w:proofErr w:type="gramStart"/>
            <w:r w:rsidRPr="006C2809">
              <w:rPr>
                <w:rFonts w:eastAsia="Times New Roman" w:cs="Arial"/>
                <w:szCs w:val="20"/>
                <w:lang w:eastAsia="sl-SI"/>
              </w:rPr>
              <w:t>in particular in</w:t>
            </w:r>
            <w:proofErr w:type="gramEnd"/>
            <w:r w:rsidRPr="006C2809">
              <w:rPr>
                <w:rFonts w:eastAsia="Times New Roman" w:cs="Arial"/>
                <w:szCs w:val="20"/>
                <w:lang w:eastAsia="sl-SI"/>
              </w:rPr>
              <w:t xml:space="preserve"> the field of social and econometric data analytics</w:t>
            </w:r>
          </w:p>
        </w:tc>
        <w:tc>
          <w:tcPr>
            <w:tcW w:w="7258" w:type="dxa"/>
          </w:tcPr>
          <w:p w14:paraId="1F5ED20E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111869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13AD1F1B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1197842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738F153D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3B65D5F9" w14:textId="532EBB79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2BA8AD38" w14:textId="77777777" w:rsidTr="0024500C">
        <w:trPr>
          <w:trHeight w:val="220"/>
        </w:trPr>
        <w:tc>
          <w:tcPr>
            <w:tcW w:w="3198" w:type="dxa"/>
          </w:tcPr>
          <w:p w14:paraId="69BCCCA5" w14:textId="2079217D" w:rsidR="0024500C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'Big Data' analysis, namely numerical data analysis and text analysis</w:t>
            </w:r>
          </w:p>
        </w:tc>
        <w:tc>
          <w:tcPr>
            <w:tcW w:w="7258" w:type="dxa"/>
          </w:tcPr>
          <w:p w14:paraId="05C702F7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1045946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3EC95F60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1126849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4E5CAEB4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0B03CBA8" w14:textId="54A71E82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55B6810F" w14:textId="77777777" w:rsidTr="0024500C">
        <w:trPr>
          <w:trHeight w:val="220"/>
        </w:trPr>
        <w:tc>
          <w:tcPr>
            <w:tcW w:w="3198" w:type="dxa"/>
          </w:tcPr>
          <w:p w14:paraId="7EF51C40" w14:textId="78EFD0F5" w:rsidR="0024500C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Participation in an EU research project in the field of informatics or information technology</w:t>
            </w:r>
          </w:p>
        </w:tc>
        <w:tc>
          <w:tcPr>
            <w:tcW w:w="7258" w:type="dxa"/>
          </w:tcPr>
          <w:p w14:paraId="7C5007DC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78365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254A8141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60981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364D6E9C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1C49C926" w14:textId="539921E6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7D017880" w14:textId="77777777" w:rsidTr="0024500C">
        <w:trPr>
          <w:trHeight w:val="220"/>
        </w:trPr>
        <w:tc>
          <w:tcPr>
            <w:tcW w:w="3198" w:type="dxa"/>
          </w:tcPr>
          <w:p w14:paraId="15231BDF" w14:textId="210DE053" w:rsidR="0024500C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The development of 'data visualisation systems', namely the integration of web-based data visualisation technologies with back-end data systems</w:t>
            </w:r>
          </w:p>
        </w:tc>
        <w:tc>
          <w:tcPr>
            <w:tcW w:w="7258" w:type="dxa"/>
          </w:tcPr>
          <w:p w14:paraId="5D15DEB0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55405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2B0CE2A0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250778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285EE20D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7EF0F55A" w14:textId="5B12E2F7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6C2809" w:rsidRPr="006C2809" w14:paraId="0B53F6E2" w14:textId="77777777" w:rsidTr="0024500C">
        <w:trPr>
          <w:trHeight w:val="220"/>
        </w:trPr>
        <w:tc>
          <w:tcPr>
            <w:tcW w:w="3198" w:type="dxa"/>
          </w:tcPr>
          <w:p w14:paraId="1FA85DA4" w14:textId="65C2F4F4" w:rsidR="006C2809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GIT versioning of the source code</w:t>
            </w:r>
          </w:p>
        </w:tc>
        <w:tc>
          <w:tcPr>
            <w:tcW w:w="7258" w:type="dxa"/>
          </w:tcPr>
          <w:p w14:paraId="216180BD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194538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34949A98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1785467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43FB7B15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191D124E" w14:textId="21ADA182" w:rsidR="006C2809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6C2809" w:rsidRPr="006C2809" w14:paraId="3ABA2600" w14:textId="77777777" w:rsidTr="0024500C">
        <w:trPr>
          <w:trHeight w:val="220"/>
        </w:trPr>
        <w:tc>
          <w:tcPr>
            <w:tcW w:w="3198" w:type="dxa"/>
          </w:tcPr>
          <w:p w14:paraId="664D0A36" w14:textId="7B5ACD7B" w:rsidR="006C2809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REST calls to a remote server and the implementation of a "REST web service</w:t>
            </w:r>
          </w:p>
        </w:tc>
        <w:tc>
          <w:tcPr>
            <w:tcW w:w="7258" w:type="dxa"/>
          </w:tcPr>
          <w:p w14:paraId="6DB4DC09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78290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4E6A434C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102878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5DA4A887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348DB088" w14:textId="10E22ECB" w:rsidR="006C2809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2D684993" w14:textId="77777777" w:rsidTr="0024500C">
        <w:trPr>
          <w:trHeight w:val="220"/>
        </w:trPr>
        <w:tc>
          <w:tcPr>
            <w:tcW w:w="3198" w:type="dxa"/>
          </w:tcPr>
          <w:p w14:paraId="1E769736" w14:textId="3AA4DB50" w:rsidR="0024500C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Software in several languages (separate language files from the software code)</w:t>
            </w:r>
          </w:p>
        </w:tc>
        <w:tc>
          <w:tcPr>
            <w:tcW w:w="7258" w:type="dxa"/>
          </w:tcPr>
          <w:p w14:paraId="3A307311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1796951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6FBB17F5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1027523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77930876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4693C138" w14:textId="5EB89DD0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</w:tbl>
    <w:p w14:paraId="27711F34" w14:textId="77777777" w:rsidR="00616330" w:rsidRPr="006C2809" w:rsidRDefault="00616330" w:rsidP="00AE441F">
      <w:pPr>
        <w:jc w:val="both"/>
        <w:rPr>
          <w:rFonts w:eastAsia="Times New Roman" w:cs="Arial"/>
          <w:szCs w:val="20"/>
          <w:lang w:eastAsia="sl-SI"/>
        </w:rPr>
      </w:pPr>
    </w:p>
    <w:p w14:paraId="2F0F2B58" w14:textId="77777777" w:rsidR="00616330" w:rsidRPr="006C2809" w:rsidRDefault="00616330" w:rsidP="00AE441F">
      <w:pPr>
        <w:jc w:val="both"/>
        <w:rPr>
          <w:rFonts w:eastAsia="Times New Roman" w:cs="Arial"/>
          <w:szCs w:val="20"/>
          <w:lang w:eastAsia="sl-SI"/>
        </w:rPr>
      </w:pPr>
    </w:p>
    <w:p w14:paraId="2C989CD4" w14:textId="596DF42F" w:rsidR="00E96512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  <w:r w:rsidRPr="006C2809">
        <w:rPr>
          <w:rFonts w:eastAsia="Times New Roman" w:cs="Arial"/>
          <w:szCs w:val="20"/>
          <w:lang w:eastAsia="sl-SI"/>
        </w:rPr>
        <w:t xml:space="preserve">The reference work was carried </w:t>
      </w:r>
      <w:r w:rsidR="003F18E8" w:rsidRPr="003F18E8">
        <w:rPr>
          <w:rFonts w:eastAsia="Times New Roman" w:cs="Arial"/>
          <w:szCs w:val="20"/>
          <w:lang w:eastAsia="sl-SI"/>
        </w:rPr>
        <w:t>successfully carried out (meaning in terms of quantity and quality in accordance with the contract</w:t>
      </w:r>
      <w:r w:rsidRPr="006C2809">
        <w:rPr>
          <w:rFonts w:eastAsia="Times New Roman" w:cs="Arial"/>
          <w:szCs w:val="20"/>
          <w:lang w:eastAsia="sl-SI"/>
        </w:rPr>
        <w:t>.</w:t>
      </w:r>
    </w:p>
    <w:p w14:paraId="014ADA59" w14:textId="77777777" w:rsidR="00F336ED" w:rsidRPr="006C2809" w:rsidRDefault="00F336ED" w:rsidP="00AE441F">
      <w:pPr>
        <w:jc w:val="both"/>
        <w:rPr>
          <w:rFonts w:eastAsia="Times New Roman" w:cs="Arial"/>
          <w:szCs w:val="20"/>
          <w:lang w:eastAsia="sl-SI"/>
        </w:rPr>
      </w:pPr>
    </w:p>
    <w:p w14:paraId="3BB17CC3" w14:textId="1DC7C89E" w:rsidR="00F336ED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  <w:r w:rsidRPr="006C2809">
        <w:rPr>
          <w:rFonts w:eastAsia="Times New Roman" w:cs="Arial"/>
          <w:szCs w:val="20"/>
          <w:lang w:eastAsia="sl-SI"/>
        </w:rPr>
        <w:t>Contact person of the certifier of the reference for further information:</w:t>
      </w:r>
    </w:p>
    <w:p w14:paraId="256021AF" w14:textId="77777777" w:rsidR="006C2809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F336ED" w:rsidRPr="006C2809" w14:paraId="244E91AA" w14:textId="77777777" w:rsidTr="00E96512">
        <w:trPr>
          <w:trHeight w:val="340"/>
        </w:trPr>
        <w:tc>
          <w:tcPr>
            <w:tcW w:w="1951" w:type="dxa"/>
            <w:vAlign w:val="center"/>
          </w:tcPr>
          <w:p w14:paraId="230C2A42" w14:textId="3A13AB6F" w:rsidR="00F336ED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Name</w:t>
            </w:r>
            <w:r w:rsidR="00F336ED" w:rsidRPr="006C2809">
              <w:rPr>
                <w:rFonts w:eastAsia="Times New Roman" w:cs="Arial"/>
                <w:szCs w:val="20"/>
                <w:lang w:eastAsia="sl-SI"/>
              </w:rPr>
              <w:t xml:space="preserve"> </w:t>
            </w:r>
            <w:r w:rsidRPr="006C2809">
              <w:rPr>
                <w:rFonts w:eastAsia="Times New Roman" w:cs="Arial"/>
                <w:szCs w:val="20"/>
                <w:lang w:eastAsia="sl-SI"/>
              </w:rPr>
              <w:t>and surname</w:t>
            </w:r>
            <w:r w:rsidR="00F336ED" w:rsidRPr="006C2809">
              <w:rPr>
                <w:rFonts w:eastAsia="Times New Roman" w:cs="Arial"/>
                <w:szCs w:val="20"/>
                <w:lang w:eastAsia="sl-SI"/>
              </w:rPr>
              <w:t>:</w:t>
            </w:r>
          </w:p>
        </w:tc>
        <w:tc>
          <w:tcPr>
            <w:tcW w:w="7261" w:type="dxa"/>
            <w:tcBorders>
              <w:bottom w:val="single" w:sz="4" w:space="0" w:color="auto"/>
            </w:tcBorders>
            <w:vAlign w:val="center"/>
          </w:tcPr>
          <w:p w14:paraId="24BDE6DE" w14:textId="49BB39A0" w:rsidR="00F336ED" w:rsidRPr="006C2809" w:rsidRDefault="00E96512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</w:tc>
      </w:tr>
      <w:tr w:rsidR="00F336ED" w:rsidRPr="006C2809" w14:paraId="6CC71986" w14:textId="77777777" w:rsidTr="00E96512">
        <w:trPr>
          <w:trHeight w:val="340"/>
        </w:trPr>
        <w:tc>
          <w:tcPr>
            <w:tcW w:w="1951" w:type="dxa"/>
            <w:vAlign w:val="center"/>
          </w:tcPr>
          <w:p w14:paraId="7536F761" w14:textId="58CEA307" w:rsidR="00F336ED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Telephone</w:t>
            </w:r>
            <w:r w:rsidR="00F336ED" w:rsidRPr="006C2809">
              <w:rPr>
                <w:rFonts w:eastAsia="Times New Roman" w:cs="Arial"/>
                <w:szCs w:val="20"/>
                <w:lang w:eastAsia="sl-SI"/>
              </w:rPr>
              <w:t>:</w:t>
            </w:r>
          </w:p>
        </w:tc>
        <w:tc>
          <w:tcPr>
            <w:tcW w:w="7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D2F29" w14:textId="2E9E921B" w:rsidR="00F336ED" w:rsidRPr="006C2809" w:rsidRDefault="00E96512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</w:tc>
      </w:tr>
      <w:tr w:rsidR="00F336ED" w:rsidRPr="006C2809" w14:paraId="40E5C91A" w14:textId="77777777" w:rsidTr="00E96512">
        <w:trPr>
          <w:trHeight w:val="340"/>
        </w:trPr>
        <w:tc>
          <w:tcPr>
            <w:tcW w:w="1951" w:type="dxa"/>
            <w:vAlign w:val="center"/>
          </w:tcPr>
          <w:p w14:paraId="2D2B1D85" w14:textId="725748BC" w:rsidR="00F336ED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>
              <w:rPr>
                <w:rFonts w:eastAsia="Times New Roman" w:cs="Arial"/>
                <w:szCs w:val="20"/>
                <w:lang w:eastAsia="sl-SI"/>
              </w:rPr>
              <w:lastRenderedPageBreak/>
              <w:t>e-mail</w:t>
            </w:r>
            <w:r w:rsidR="00F336ED" w:rsidRPr="006C2809">
              <w:rPr>
                <w:rFonts w:eastAsia="Times New Roman" w:cs="Arial"/>
                <w:szCs w:val="20"/>
                <w:lang w:eastAsia="sl-SI"/>
              </w:rPr>
              <w:t>:</w:t>
            </w:r>
          </w:p>
        </w:tc>
        <w:tc>
          <w:tcPr>
            <w:tcW w:w="7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84A43" w14:textId="286B228A" w:rsidR="00F336ED" w:rsidRPr="006C2809" w:rsidRDefault="00E96512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</w:tc>
      </w:tr>
    </w:tbl>
    <w:p w14:paraId="4A60BF57" w14:textId="77777777" w:rsidR="00F336ED" w:rsidRPr="006C2809" w:rsidRDefault="00F336ED" w:rsidP="00AE441F">
      <w:pPr>
        <w:jc w:val="both"/>
        <w:rPr>
          <w:rFonts w:eastAsia="Times New Roman" w:cs="Arial"/>
          <w:szCs w:val="20"/>
          <w:lang w:eastAsia="sl-SI"/>
        </w:rPr>
      </w:pPr>
    </w:p>
    <w:p w14:paraId="7C993EB9" w14:textId="77777777" w:rsidR="001B1FDD" w:rsidRPr="006C2809" w:rsidRDefault="001B1FDD" w:rsidP="00AE441F">
      <w:pPr>
        <w:jc w:val="both"/>
        <w:rPr>
          <w:rFonts w:eastAsia="Times New Roman" w:cs="Arial"/>
          <w:szCs w:val="20"/>
          <w:lang w:eastAsia="sl-SI"/>
        </w:rPr>
      </w:pPr>
    </w:p>
    <w:p w14:paraId="1E084269" w14:textId="7ECF7DDB" w:rsidR="001B1FDD" w:rsidRPr="006C2809" w:rsidRDefault="003F18E8" w:rsidP="00AE441F">
      <w:pPr>
        <w:jc w:val="both"/>
        <w:rPr>
          <w:rFonts w:eastAsia="Times New Roman" w:cs="Arial"/>
          <w:b/>
          <w:szCs w:val="20"/>
          <w:u w:val="single"/>
          <w:lang w:eastAsia="sl-SI"/>
        </w:rPr>
      </w:pPr>
      <w:r>
        <w:rPr>
          <w:rFonts w:eastAsia="Times New Roman" w:cs="Arial"/>
          <w:b/>
          <w:szCs w:val="20"/>
          <w:u w:val="single"/>
          <w:lang w:eastAsia="sl-SI"/>
        </w:rPr>
        <w:t>NOTE</w:t>
      </w:r>
      <w:r w:rsidR="001B1FDD" w:rsidRPr="006C2809">
        <w:rPr>
          <w:rFonts w:eastAsia="Times New Roman" w:cs="Arial"/>
          <w:b/>
          <w:szCs w:val="20"/>
          <w:u w:val="single"/>
          <w:lang w:eastAsia="sl-SI"/>
        </w:rPr>
        <w:t>:</w:t>
      </w:r>
    </w:p>
    <w:p w14:paraId="7F9E72A6" w14:textId="46AC46BB" w:rsidR="001B1FDD" w:rsidRPr="006C2809" w:rsidRDefault="006C2809" w:rsidP="00AE441F">
      <w:pPr>
        <w:numPr>
          <w:ilvl w:val="0"/>
          <w:numId w:val="1"/>
        </w:numPr>
        <w:jc w:val="both"/>
        <w:rPr>
          <w:rFonts w:eastAsia="Times New Roman" w:cs="Arial"/>
          <w:szCs w:val="20"/>
          <w:lang w:eastAsia="sl-SI"/>
        </w:rPr>
      </w:pPr>
      <w:r w:rsidRPr="006C2809">
        <w:rPr>
          <w:rFonts w:eastAsia="Times New Roman" w:cs="Arial"/>
          <w:szCs w:val="20"/>
          <w:lang w:eastAsia="sl-SI"/>
        </w:rPr>
        <w:t>The certifier of the reference is a third (legal) party, which means that this certificate cannot be certified by the joint contractor and not by the tenderer itself</w:t>
      </w:r>
      <w:r>
        <w:rPr>
          <w:rFonts w:eastAsia="Times New Roman" w:cs="Arial"/>
          <w:szCs w:val="20"/>
          <w:lang w:eastAsia="sl-SI"/>
        </w:rPr>
        <w:t xml:space="preserve"> (or any other</w:t>
      </w:r>
      <w:r w:rsidRPr="006C2809">
        <w:t xml:space="preserve"> </w:t>
      </w:r>
      <w:r w:rsidRPr="006C2809">
        <w:rPr>
          <w:rFonts w:eastAsia="Times New Roman" w:cs="Arial"/>
          <w:szCs w:val="20"/>
          <w:lang w:eastAsia="sl-SI"/>
        </w:rPr>
        <w:t>economic operator appearing in the tender</w:t>
      </w:r>
      <w:r>
        <w:rPr>
          <w:rFonts w:eastAsia="Times New Roman" w:cs="Arial"/>
          <w:szCs w:val="20"/>
          <w:lang w:eastAsia="sl-SI"/>
        </w:rPr>
        <w:t>)</w:t>
      </w:r>
      <w:r w:rsidRPr="006C2809">
        <w:rPr>
          <w:rFonts w:eastAsia="Times New Roman" w:cs="Arial"/>
          <w:szCs w:val="20"/>
          <w:lang w:eastAsia="sl-SI"/>
        </w:rPr>
        <w:t>.</w:t>
      </w:r>
    </w:p>
    <w:p w14:paraId="6BB9151F" w14:textId="77777777" w:rsidR="00D83DD7" w:rsidRPr="006C2809" w:rsidRDefault="00D83DD7" w:rsidP="00AE441F">
      <w:pPr>
        <w:jc w:val="both"/>
        <w:rPr>
          <w:rFonts w:eastAsia="Times New Roman" w:cs="Arial"/>
          <w:szCs w:val="20"/>
          <w:lang w:eastAsia="sl-SI"/>
        </w:rPr>
      </w:pPr>
    </w:p>
    <w:p w14:paraId="1463AC56" w14:textId="77777777" w:rsidR="00D83DD7" w:rsidRDefault="00D83DD7" w:rsidP="00AE441F">
      <w:pPr>
        <w:jc w:val="both"/>
        <w:rPr>
          <w:rFonts w:eastAsia="Times New Roman" w:cs="Arial"/>
          <w:szCs w:val="20"/>
          <w:lang w:eastAsia="sl-SI"/>
        </w:rPr>
      </w:pPr>
    </w:p>
    <w:p w14:paraId="71451424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6776453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2666B88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3093095F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60483912" w14:textId="77777777" w:rsidR="006C2809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tbl>
      <w:tblPr>
        <w:tblStyle w:val="Tabelamre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83DD7" w:rsidRPr="006C2809" w14:paraId="1E877767" w14:textId="77777777" w:rsidTr="009A546A">
        <w:tc>
          <w:tcPr>
            <w:tcW w:w="4531" w:type="dxa"/>
          </w:tcPr>
          <w:p w14:paraId="3C17B4F2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74857217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3E76D5D1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6FF57755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36EFF1DD" w14:textId="45D5096D" w:rsidR="00D83DD7" w:rsidRPr="006C2809" w:rsidRDefault="006C2809" w:rsidP="00D83DD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Stamp</w:t>
            </w:r>
            <w:r w:rsidR="00D83DD7" w:rsidRPr="006C2809">
              <w:rPr>
                <w:rFonts w:cs="Arial"/>
                <w:vertAlign w:val="superscript"/>
              </w:rPr>
              <w:footnoteReference w:id="1"/>
            </w:r>
          </w:p>
        </w:tc>
        <w:tc>
          <w:tcPr>
            <w:tcW w:w="4531" w:type="dxa"/>
          </w:tcPr>
          <w:p w14:paraId="623C816F" w14:textId="1D87D230" w:rsidR="00D83DD7" w:rsidRPr="006C2809" w:rsidRDefault="006C2809" w:rsidP="00D83DD7">
            <w:pPr>
              <w:rPr>
                <w:rFonts w:cs="Arial"/>
              </w:rPr>
            </w:pPr>
            <w:r w:rsidRPr="006C2809">
              <w:rPr>
                <w:rFonts w:cs="Arial"/>
              </w:rPr>
              <w:t>Name and surname of the person responsible</w:t>
            </w:r>
            <w:r>
              <w:rPr>
                <w:rFonts w:cs="Arial"/>
              </w:rPr>
              <w:t>:</w:t>
            </w:r>
            <w:r w:rsidRPr="006C2809">
              <w:rPr>
                <w:rFonts w:cs="Arial"/>
              </w:rPr>
              <w:t xml:space="preserve"> </w:t>
            </w:r>
            <w:r w:rsidR="00D83DD7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D83DD7" w:rsidRPr="006C2809">
              <w:rPr>
                <w:rFonts w:cs="Arial"/>
              </w:rPr>
              <w:instrText xml:space="preserve"> FORMTEXT </w:instrText>
            </w:r>
            <w:r w:rsidR="00D83DD7" w:rsidRPr="006C2809">
              <w:rPr>
                <w:rFonts w:cs="Arial"/>
              </w:rPr>
            </w:r>
            <w:r w:rsidR="00D83DD7" w:rsidRPr="006C2809">
              <w:rPr>
                <w:rFonts w:cs="Arial"/>
              </w:rPr>
              <w:fldChar w:fldCharType="separate"/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fldChar w:fldCharType="end"/>
            </w:r>
          </w:p>
          <w:p w14:paraId="463E7B2E" w14:textId="77777777" w:rsidR="00D83DD7" w:rsidRPr="006C2809" w:rsidRDefault="00D83DD7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</w:p>
          <w:p w14:paraId="66087737" w14:textId="77777777" w:rsidR="00D83DD7" w:rsidRPr="006C2809" w:rsidRDefault="00D83DD7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</w:p>
          <w:p w14:paraId="6DD25B36" w14:textId="77777777" w:rsidR="00D83DD7" w:rsidRDefault="00D83DD7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</w:p>
          <w:p w14:paraId="5B1CEF51" w14:textId="0015EE8A" w:rsidR="00CC6227" w:rsidRPr="006C2809" w:rsidRDefault="00CC6227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  <w:p w14:paraId="3A02057A" w14:textId="580C7DD9" w:rsidR="00D83DD7" w:rsidRPr="006C2809" w:rsidRDefault="006C2809" w:rsidP="00D83DD7">
            <w:pPr>
              <w:rPr>
                <w:rFonts w:cs="Arial"/>
              </w:rPr>
            </w:pPr>
            <w:r>
              <w:rPr>
                <w:rFonts w:cs="Arial"/>
              </w:rPr>
              <w:t>Signature</w:t>
            </w:r>
          </w:p>
          <w:p w14:paraId="7A98F1A8" w14:textId="77777777" w:rsidR="00D83DD7" w:rsidRPr="006C2809" w:rsidRDefault="00D83DD7" w:rsidP="00D83DD7">
            <w:pPr>
              <w:rPr>
                <w:rFonts w:cs="Arial"/>
              </w:rPr>
            </w:pPr>
          </w:p>
          <w:p w14:paraId="587BC027" w14:textId="77777777" w:rsidR="00D83DD7" w:rsidRPr="006C2809" w:rsidRDefault="00D83DD7" w:rsidP="00D83DD7">
            <w:pPr>
              <w:rPr>
                <w:rFonts w:cs="Arial"/>
              </w:rPr>
            </w:pPr>
          </w:p>
        </w:tc>
      </w:tr>
    </w:tbl>
    <w:p w14:paraId="2C7A2891" w14:textId="77777777" w:rsidR="00D83DD7" w:rsidRDefault="00D83DD7" w:rsidP="00AE441F">
      <w:pPr>
        <w:jc w:val="both"/>
        <w:rPr>
          <w:rFonts w:eastAsia="Times New Roman" w:cs="Arial"/>
          <w:szCs w:val="20"/>
          <w:lang w:eastAsia="sl-SI"/>
        </w:rPr>
      </w:pPr>
    </w:p>
    <w:sectPr w:rsidR="00D83DD7" w:rsidSect="00BF4E1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6EC6B" w14:textId="77777777" w:rsidR="00BC4383" w:rsidRPr="006C2809" w:rsidRDefault="00BC4383" w:rsidP="001B1FDD">
      <w:r w:rsidRPr="006C2809">
        <w:separator/>
      </w:r>
    </w:p>
  </w:endnote>
  <w:endnote w:type="continuationSeparator" w:id="0">
    <w:p w14:paraId="78F10FF3" w14:textId="77777777" w:rsidR="00BC4383" w:rsidRPr="006C2809" w:rsidRDefault="00BC4383" w:rsidP="001B1FDD">
      <w:r w:rsidRPr="006C280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75397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D9BBAB8" w14:textId="7B11DDCA" w:rsidR="008A52C7" w:rsidRPr="006C2809" w:rsidRDefault="000C6F64" w:rsidP="008A52C7">
            <w:pPr>
              <w:pStyle w:val="Footer"/>
              <w:pBdr>
                <w:top w:val="single" w:sz="4" w:space="1" w:color="auto"/>
              </w:pBdr>
              <w:jc w:val="right"/>
            </w:pPr>
            <w:r>
              <w:rPr>
                <w:sz w:val="18"/>
                <w:szCs w:val="18"/>
              </w:rPr>
              <w:t>Page</w:t>
            </w:r>
            <w:r w:rsidR="008A52C7" w:rsidRPr="006C2809">
              <w:rPr>
                <w:sz w:val="18"/>
                <w:szCs w:val="18"/>
              </w:rPr>
              <w:t xml:space="preserve"> </w:t>
            </w:r>
            <w:r w:rsidR="008A52C7" w:rsidRPr="006C2809">
              <w:rPr>
                <w:bCs/>
                <w:sz w:val="18"/>
                <w:szCs w:val="18"/>
              </w:rPr>
              <w:fldChar w:fldCharType="begin"/>
            </w:r>
            <w:r w:rsidR="008A52C7" w:rsidRPr="006C2809">
              <w:rPr>
                <w:bCs/>
                <w:sz w:val="18"/>
                <w:szCs w:val="18"/>
              </w:rPr>
              <w:instrText>PAGE</w:instrText>
            </w:r>
            <w:r w:rsidR="008A52C7" w:rsidRPr="006C2809">
              <w:rPr>
                <w:bCs/>
                <w:sz w:val="18"/>
                <w:szCs w:val="18"/>
              </w:rPr>
              <w:fldChar w:fldCharType="separate"/>
            </w:r>
            <w:r w:rsidR="00BC41A5" w:rsidRPr="006C2809">
              <w:rPr>
                <w:bCs/>
                <w:sz w:val="18"/>
                <w:szCs w:val="18"/>
              </w:rPr>
              <w:t>1</w:t>
            </w:r>
            <w:r w:rsidR="008A52C7" w:rsidRPr="006C2809">
              <w:rPr>
                <w:bCs/>
                <w:sz w:val="18"/>
                <w:szCs w:val="18"/>
              </w:rPr>
              <w:fldChar w:fldCharType="end"/>
            </w:r>
            <w:r w:rsidR="008A52C7" w:rsidRPr="006C2809">
              <w:rPr>
                <w:sz w:val="18"/>
                <w:szCs w:val="18"/>
              </w:rPr>
              <w:t xml:space="preserve"> od </w:t>
            </w:r>
            <w:r w:rsidR="008A52C7" w:rsidRPr="006C2809">
              <w:rPr>
                <w:bCs/>
                <w:sz w:val="18"/>
                <w:szCs w:val="18"/>
              </w:rPr>
              <w:fldChar w:fldCharType="begin"/>
            </w:r>
            <w:r w:rsidR="008A52C7" w:rsidRPr="006C2809">
              <w:rPr>
                <w:bCs/>
                <w:sz w:val="18"/>
                <w:szCs w:val="18"/>
              </w:rPr>
              <w:instrText>NUMPAGES</w:instrText>
            </w:r>
            <w:r w:rsidR="008A52C7" w:rsidRPr="006C2809">
              <w:rPr>
                <w:bCs/>
                <w:sz w:val="18"/>
                <w:szCs w:val="18"/>
              </w:rPr>
              <w:fldChar w:fldCharType="separate"/>
            </w:r>
            <w:r w:rsidR="00BC41A5" w:rsidRPr="006C2809">
              <w:rPr>
                <w:bCs/>
                <w:sz w:val="18"/>
                <w:szCs w:val="18"/>
              </w:rPr>
              <w:t>1</w:t>
            </w:r>
            <w:r w:rsidR="008A52C7" w:rsidRPr="006C2809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A56F58B" w14:textId="77777777" w:rsidR="00A877FD" w:rsidRPr="006C2809" w:rsidRDefault="00A877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70AC1" w14:textId="77777777" w:rsidR="00BC4383" w:rsidRPr="006C2809" w:rsidRDefault="00BC4383" w:rsidP="001B1FDD">
      <w:r w:rsidRPr="006C2809">
        <w:separator/>
      </w:r>
    </w:p>
  </w:footnote>
  <w:footnote w:type="continuationSeparator" w:id="0">
    <w:p w14:paraId="707031D6" w14:textId="77777777" w:rsidR="00BC4383" w:rsidRPr="006C2809" w:rsidRDefault="00BC4383" w:rsidP="001B1FDD">
      <w:r w:rsidRPr="006C2809">
        <w:continuationSeparator/>
      </w:r>
    </w:p>
  </w:footnote>
  <w:footnote w:id="1">
    <w:p w14:paraId="4DFC7F16" w14:textId="4010A2AB" w:rsidR="00D83DD7" w:rsidRDefault="00D83DD7" w:rsidP="00D83DD7">
      <w:pPr>
        <w:pStyle w:val="FootnoteText"/>
      </w:pPr>
      <w:r w:rsidRPr="006C2809">
        <w:rPr>
          <w:rStyle w:val="FootnoteReference"/>
        </w:rPr>
        <w:footnoteRef/>
      </w:r>
      <w:r w:rsidRPr="006C2809">
        <w:t xml:space="preserve"> </w:t>
      </w:r>
      <w:r w:rsidR="003F18E8" w:rsidRPr="003F18E8">
        <w:t>In the case of an electronic signature, no stamp is required.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C40E7" w14:textId="0D1AE624" w:rsidR="0045210A" w:rsidRDefault="0045210A">
    <w:pPr>
      <w:pStyle w:val="Header"/>
    </w:pPr>
    <w:r w:rsidRPr="0045210A">
      <w:t>Form »</w:t>
    </w:r>
    <w:r w:rsidR="00DF7616" w:rsidRPr="0045210A">
      <w:t>Certificate of reference</w:t>
    </w:r>
    <w:r w:rsidRPr="0045210A">
      <w:t>«</w:t>
    </w:r>
  </w:p>
  <w:p w14:paraId="297BD918" w14:textId="77777777" w:rsidR="00E97836" w:rsidRDefault="00E978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74DDE"/>
    <w:multiLevelType w:val="hybridMultilevel"/>
    <w:tmpl w:val="1F7C50A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4111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EgDpB0C2npvQH6TijwQ3EKu2SBvFUZXDiLRxBMwjJOngkFV/QXjMToxbCyV4OUhkeVuNQSumtfLFEEKxv7psw==" w:salt="81lA0lVtlHjIzDcKolkEX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FDD"/>
    <w:rsid w:val="00035AEB"/>
    <w:rsid w:val="00061349"/>
    <w:rsid w:val="00081B15"/>
    <w:rsid w:val="000C6F64"/>
    <w:rsid w:val="001057EE"/>
    <w:rsid w:val="001141E9"/>
    <w:rsid w:val="00152239"/>
    <w:rsid w:val="0015750B"/>
    <w:rsid w:val="001B1FDD"/>
    <w:rsid w:val="001B23EB"/>
    <w:rsid w:val="001D2CF9"/>
    <w:rsid w:val="001F40CA"/>
    <w:rsid w:val="00210DCF"/>
    <w:rsid w:val="00224EEA"/>
    <w:rsid w:val="0024500C"/>
    <w:rsid w:val="002A784E"/>
    <w:rsid w:val="0035556B"/>
    <w:rsid w:val="003C0D13"/>
    <w:rsid w:val="003D114E"/>
    <w:rsid w:val="003E7B0B"/>
    <w:rsid w:val="003F18E8"/>
    <w:rsid w:val="00400B0F"/>
    <w:rsid w:val="0045210A"/>
    <w:rsid w:val="00466361"/>
    <w:rsid w:val="0053225B"/>
    <w:rsid w:val="005910A5"/>
    <w:rsid w:val="00616330"/>
    <w:rsid w:val="00631501"/>
    <w:rsid w:val="006C2809"/>
    <w:rsid w:val="00710564"/>
    <w:rsid w:val="0078178B"/>
    <w:rsid w:val="007A5BFF"/>
    <w:rsid w:val="007A5DFD"/>
    <w:rsid w:val="008A2B05"/>
    <w:rsid w:val="008A52C7"/>
    <w:rsid w:val="00900444"/>
    <w:rsid w:val="00905160"/>
    <w:rsid w:val="00933486"/>
    <w:rsid w:val="00A32C42"/>
    <w:rsid w:val="00A84790"/>
    <w:rsid w:val="00A877FD"/>
    <w:rsid w:val="00AE441F"/>
    <w:rsid w:val="00AF6305"/>
    <w:rsid w:val="00BC0924"/>
    <w:rsid w:val="00BC41A5"/>
    <w:rsid w:val="00BC4383"/>
    <w:rsid w:val="00BF4E14"/>
    <w:rsid w:val="00C42D5A"/>
    <w:rsid w:val="00C65107"/>
    <w:rsid w:val="00C74038"/>
    <w:rsid w:val="00CC6227"/>
    <w:rsid w:val="00D576C6"/>
    <w:rsid w:val="00D83DD7"/>
    <w:rsid w:val="00DA7F32"/>
    <w:rsid w:val="00DF7616"/>
    <w:rsid w:val="00E425C6"/>
    <w:rsid w:val="00E45CD7"/>
    <w:rsid w:val="00E60523"/>
    <w:rsid w:val="00E70B9E"/>
    <w:rsid w:val="00E8531C"/>
    <w:rsid w:val="00E96512"/>
    <w:rsid w:val="00E97836"/>
    <w:rsid w:val="00EA41AE"/>
    <w:rsid w:val="00F118BF"/>
    <w:rsid w:val="00F1396D"/>
    <w:rsid w:val="00F2658D"/>
    <w:rsid w:val="00F336ED"/>
    <w:rsid w:val="00FA4B45"/>
    <w:rsid w:val="00FB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A47847E"/>
  <w15:docId w15:val="{9E560B98-BA07-4761-B7B2-AACD1EA73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809"/>
    <w:pPr>
      <w:spacing w:after="0" w:line="240" w:lineRule="auto"/>
    </w:pPr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22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22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22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2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22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223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ListParagraph">
    <w:name w:val="List Paragraph"/>
    <w:basedOn w:val="Normal"/>
    <w:uiPriority w:val="34"/>
    <w:qFormat/>
    <w:rsid w:val="001522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1FD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1FDD"/>
    <w:rPr>
      <w:rFonts w:ascii="Arial" w:hAnsi="Arial"/>
      <w:noProof/>
      <w:sz w:val="20"/>
    </w:rPr>
  </w:style>
  <w:style w:type="paragraph" w:styleId="Footer">
    <w:name w:val="footer"/>
    <w:basedOn w:val="Normal"/>
    <w:link w:val="FooterChar"/>
    <w:uiPriority w:val="99"/>
    <w:unhideWhenUsed/>
    <w:rsid w:val="001B1FD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1FDD"/>
    <w:rPr>
      <w:rFonts w:ascii="Arial" w:hAnsi="Arial"/>
      <w:noProof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5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5C6"/>
    <w:rPr>
      <w:rFonts w:ascii="Tahoma" w:hAnsi="Tahoma" w:cs="Tahoma"/>
      <w:noProof/>
      <w:sz w:val="16"/>
      <w:szCs w:val="16"/>
    </w:rPr>
  </w:style>
  <w:style w:type="table" w:styleId="TableGrid">
    <w:name w:val="Table Grid"/>
    <w:basedOn w:val="TableNormal"/>
    <w:uiPriority w:val="39"/>
    <w:rsid w:val="00F33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057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7E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7EE"/>
    <w:rPr>
      <w:rFonts w:ascii="Arial" w:hAnsi="Arial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7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7EE"/>
    <w:rPr>
      <w:rFonts w:ascii="Arial" w:hAnsi="Arial"/>
      <w:b/>
      <w:bCs/>
      <w:noProof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3DD7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3DD7"/>
    <w:rPr>
      <w:rFonts w:ascii="Arial" w:hAnsi="Arial"/>
      <w:noProof/>
      <w:sz w:val="20"/>
      <w:szCs w:val="20"/>
    </w:rPr>
  </w:style>
  <w:style w:type="table" w:customStyle="1" w:styleId="Tabelamrea1">
    <w:name w:val="Tabela – mreža1"/>
    <w:basedOn w:val="TableNormal"/>
    <w:next w:val="TableGrid"/>
    <w:rsid w:val="00D83D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D83DD7"/>
    <w:rPr>
      <w:vertAlign w:val="superscript"/>
    </w:rPr>
  </w:style>
  <w:style w:type="paragraph" w:styleId="Revision">
    <w:name w:val="Revision"/>
    <w:hidden/>
    <w:uiPriority w:val="99"/>
    <w:semiHidden/>
    <w:rsid w:val="001F40CA"/>
    <w:pPr>
      <w:spacing w:after="0" w:line="240" w:lineRule="auto"/>
    </w:pPr>
    <w:rPr>
      <w:rFonts w:ascii="Arial" w:hAnsi="Arial"/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6FD7690-7F71-42DF-B8B8-B880E6CD7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Zavod RS za zaposlovanje</Company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Japelj</dc:creator>
  <cp:lastModifiedBy>Marija Fabiani Cuk</cp:lastModifiedBy>
  <cp:revision>8</cp:revision>
  <cp:lastPrinted>2024-06-21T09:07:00Z</cp:lastPrinted>
  <dcterms:created xsi:type="dcterms:W3CDTF">2024-10-29T03:27:00Z</dcterms:created>
  <dcterms:modified xsi:type="dcterms:W3CDTF">2024-11-19T14:00:00Z</dcterms:modified>
</cp:coreProperties>
</file>