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9"/>
        <w:gridCol w:w="2340"/>
        <w:gridCol w:w="2340"/>
        <w:gridCol w:w="2340"/>
      </w:tblGrid>
      <w:tr w:rsidR="00687DFB" w14:paraId="4300B037" w14:textId="77777777" w:rsidTr="00687DFB">
        <w:tc>
          <w:tcPr>
            <w:tcW w:w="2339" w:type="dxa"/>
          </w:tcPr>
          <w:p w14:paraId="3B2B9BD6" w14:textId="77777777" w:rsidR="00687DFB" w:rsidRDefault="00687DFB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bookmarkStart w:id="0" w:name="_Hlk182920197"/>
            <w:r>
              <w:rPr>
                <w:noProof/>
                <w:sz w:val="25"/>
                <w:szCs w:val="25"/>
              </w:rPr>
              <w:drawing>
                <wp:inline distT="0" distB="0" distL="0" distR="0" wp14:anchorId="0C7514A3" wp14:editId="02A55EDA">
                  <wp:extent cx="1260000" cy="1184908"/>
                  <wp:effectExtent l="0" t="0" r="0" b="0"/>
                  <wp:docPr id="823947017" name="Picture 4" descr="A blue flag with yellow sta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2325928" name="Picture 4" descr="A blue flag with yellow stars&#10;&#10;Description automatically generated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184"/>
                          <a:stretch/>
                        </pic:blipFill>
                        <pic:spPr bwMode="auto">
                          <a:xfrm>
                            <a:off x="0" y="0"/>
                            <a:ext cx="1260000" cy="11849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0" w:type="dxa"/>
          </w:tcPr>
          <w:p w14:paraId="130625C1" w14:textId="77777777" w:rsidR="00687DFB" w:rsidRDefault="00687DFB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1D347610" wp14:editId="00A20562">
                  <wp:extent cx="1260000" cy="713689"/>
                  <wp:effectExtent l="0" t="0" r="0" b="0"/>
                  <wp:docPr id="392251840" name="Picture 1" descr="A logo with a flag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5187988" name="Picture 1" descr="A logo with a flag&#10;&#10;Description automatically generated with medium confidence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514"/>
                          <a:stretch/>
                        </pic:blipFill>
                        <pic:spPr bwMode="auto">
                          <a:xfrm>
                            <a:off x="0" y="0"/>
                            <a:ext cx="1260000" cy="7136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0" w:type="dxa"/>
          </w:tcPr>
          <w:p w14:paraId="6DE31BC0" w14:textId="77777777" w:rsidR="00687DFB" w:rsidRDefault="00687DFB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62B5223E" wp14:editId="59EF93B8">
                  <wp:extent cx="1260000" cy="583792"/>
                  <wp:effectExtent l="0" t="0" r="0" b="6985"/>
                  <wp:docPr id="2066119271" name="Picture 2" descr="A close-up of a 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3835394" name="Picture 2" descr="A close-up of a sign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583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0" w:type="dxa"/>
          </w:tcPr>
          <w:p w14:paraId="3CAC8F42" w14:textId="77777777" w:rsidR="00687DFB" w:rsidRDefault="00687DFB" w:rsidP="003B1F67">
            <w:pPr>
              <w:spacing w:line="276" w:lineRule="auto"/>
              <w:jc w:val="both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5702CE10" wp14:editId="21A81BF3">
                  <wp:extent cx="1260000" cy="479915"/>
                  <wp:effectExtent l="0" t="0" r="0" b="0"/>
                  <wp:docPr id="859875516" name="Picture 5" descr="A blue circle with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186550" name="Picture 5" descr="A blue circle with text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479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5AE57073" w14:textId="77777777" w:rsidR="00687DFB" w:rsidRDefault="00687DFB" w:rsidP="00687DFB">
      <w:pPr>
        <w:rPr>
          <w:lang w:eastAsia="en-US"/>
        </w:rPr>
      </w:pPr>
    </w:p>
    <w:p w14:paraId="4257BE48" w14:textId="77777777" w:rsidR="00687DFB" w:rsidRPr="00687DFB" w:rsidRDefault="00687DFB" w:rsidP="00687DFB">
      <w:pPr>
        <w:rPr>
          <w:lang w:eastAsia="en-US"/>
        </w:rPr>
      </w:pPr>
    </w:p>
    <w:p w14:paraId="6723FB52" w14:textId="34A0A226" w:rsidR="007B5604" w:rsidRPr="008070B3" w:rsidRDefault="00841828" w:rsidP="00594A6C">
      <w:pPr>
        <w:pStyle w:val="Title"/>
        <w:tabs>
          <w:tab w:val="left" w:pos="3315"/>
          <w:tab w:val="center" w:pos="4677"/>
        </w:tabs>
        <w:spacing w:after="0"/>
        <w:rPr>
          <w:rFonts w:cs="Arial"/>
          <w:sz w:val="28"/>
          <w:szCs w:val="28"/>
        </w:rPr>
      </w:pPr>
      <w:r w:rsidRPr="008070B3">
        <w:rPr>
          <w:rFonts w:cs="Arial"/>
          <w:sz w:val="28"/>
          <w:szCs w:val="28"/>
        </w:rPr>
        <w:t>INVOICE</w:t>
      </w:r>
    </w:p>
    <w:p w14:paraId="4F63B8C3" w14:textId="77777777" w:rsidR="00197E76" w:rsidRPr="001C5432" w:rsidRDefault="00197E76" w:rsidP="00131D58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24E65D93" w14:textId="77777777" w:rsidR="001C5432" w:rsidRDefault="001C5432" w:rsidP="00131D58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7F5558AA" w14:textId="70205EEB" w:rsidR="007B5604" w:rsidRPr="001C5432" w:rsidRDefault="00841828" w:rsidP="00131D58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C5432">
        <w:rPr>
          <w:rFonts w:ascii="Arial" w:eastAsia="Calibri" w:hAnsi="Arial" w:cs="Arial"/>
          <w:sz w:val="20"/>
          <w:szCs w:val="20"/>
          <w:lang w:eastAsia="en-US"/>
        </w:rPr>
        <w:t>Name of the economic operator</w:t>
      </w:r>
      <w:r w:rsidR="007B5604" w:rsidRPr="001C5432">
        <w:rPr>
          <w:rFonts w:ascii="Arial" w:eastAsia="Calibri" w:hAnsi="Arial" w:cs="Arial"/>
          <w:sz w:val="20"/>
          <w:szCs w:val="20"/>
          <w:lang w:eastAsia="en-US"/>
        </w:rPr>
        <w:t xml:space="preserve">: </w:t>
      </w:r>
      <w:permStart w:id="591540114" w:edGrp="everyone"/>
      <w:r w:rsidR="00787D7F" w:rsidRPr="001C543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787D7F" w:rsidRPr="001C543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787D7F" w:rsidRPr="001C5432">
        <w:rPr>
          <w:rFonts w:ascii="Arial" w:hAnsi="Arial" w:cs="Arial"/>
          <w:bCs/>
          <w:iCs/>
          <w:sz w:val="20"/>
          <w:szCs w:val="20"/>
        </w:rPr>
      </w:r>
      <w:r w:rsidR="00787D7F" w:rsidRPr="001C5432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787D7F" w:rsidRPr="001C5432">
        <w:rPr>
          <w:rFonts w:ascii="Arial" w:hAnsi="Arial" w:cs="Arial"/>
          <w:bCs/>
          <w:iCs/>
          <w:sz w:val="20"/>
          <w:szCs w:val="20"/>
        </w:rPr>
        <w:t> </w:t>
      </w:r>
      <w:r w:rsidR="00787D7F" w:rsidRPr="001C5432">
        <w:rPr>
          <w:rFonts w:ascii="Arial" w:hAnsi="Arial" w:cs="Arial"/>
          <w:bCs/>
          <w:iCs/>
          <w:sz w:val="20"/>
          <w:szCs w:val="20"/>
        </w:rPr>
        <w:t> </w:t>
      </w:r>
      <w:r w:rsidR="00787D7F" w:rsidRPr="001C5432">
        <w:rPr>
          <w:rFonts w:ascii="Arial" w:hAnsi="Arial" w:cs="Arial"/>
          <w:bCs/>
          <w:iCs/>
          <w:sz w:val="20"/>
          <w:szCs w:val="20"/>
        </w:rPr>
        <w:t> </w:t>
      </w:r>
      <w:r w:rsidR="00787D7F" w:rsidRPr="001C5432">
        <w:rPr>
          <w:rFonts w:ascii="Arial" w:hAnsi="Arial" w:cs="Arial"/>
          <w:bCs/>
          <w:iCs/>
          <w:sz w:val="20"/>
          <w:szCs w:val="20"/>
        </w:rPr>
        <w:t> </w:t>
      </w:r>
      <w:r w:rsidR="00787D7F" w:rsidRPr="001C5432">
        <w:rPr>
          <w:rFonts w:ascii="Arial" w:hAnsi="Arial" w:cs="Arial"/>
          <w:bCs/>
          <w:iCs/>
          <w:sz w:val="20"/>
          <w:szCs w:val="20"/>
        </w:rPr>
        <w:t> </w:t>
      </w:r>
      <w:r w:rsidR="00787D7F" w:rsidRPr="001C5432">
        <w:rPr>
          <w:rFonts w:ascii="Arial" w:hAnsi="Arial" w:cs="Arial"/>
          <w:bCs/>
          <w:iCs/>
          <w:sz w:val="20"/>
          <w:szCs w:val="20"/>
        </w:rPr>
        <w:fldChar w:fldCharType="end"/>
      </w:r>
      <w:permEnd w:id="591540114"/>
    </w:p>
    <w:p w14:paraId="08377556" w14:textId="77777777" w:rsidR="00131D58" w:rsidRPr="001C5432" w:rsidRDefault="00131D58" w:rsidP="00131D58">
      <w:pPr>
        <w:spacing w:line="260" w:lineRule="atLeast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529D1638" w14:textId="49EF06FF" w:rsidR="007B5604" w:rsidRPr="001C5432" w:rsidRDefault="00841828" w:rsidP="00787D7F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C5432">
        <w:rPr>
          <w:rFonts w:ascii="Arial" w:eastAsia="Calibri" w:hAnsi="Arial" w:cs="Arial"/>
          <w:sz w:val="20"/>
          <w:szCs w:val="20"/>
          <w:lang w:eastAsia="en-US"/>
        </w:rPr>
        <w:t>Address of the economic operator</w:t>
      </w:r>
      <w:r w:rsidR="007B5604" w:rsidRPr="001C5432">
        <w:rPr>
          <w:rFonts w:ascii="Arial" w:eastAsia="Calibri" w:hAnsi="Arial" w:cs="Arial"/>
          <w:sz w:val="20"/>
          <w:szCs w:val="20"/>
          <w:lang w:eastAsia="en-US"/>
        </w:rPr>
        <w:t xml:space="preserve">: </w:t>
      </w:r>
      <w:permStart w:id="860575166" w:edGrp="everyone"/>
      <w:r w:rsidR="00787D7F" w:rsidRPr="001C543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787D7F" w:rsidRPr="001C543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787D7F" w:rsidRPr="001C5432">
        <w:rPr>
          <w:rFonts w:ascii="Arial" w:hAnsi="Arial" w:cs="Arial"/>
          <w:bCs/>
          <w:iCs/>
          <w:sz w:val="20"/>
          <w:szCs w:val="20"/>
        </w:rPr>
      </w:r>
      <w:r w:rsidR="00787D7F" w:rsidRPr="001C5432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787D7F" w:rsidRPr="001C5432">
        <w:rPr>
          <w:rFonts w:ascii="Arial" w:hAnsi="Arial" w:cs="Arial"/>
          <w:bCs/>
          <w:iCs/>
          <w:sz w:val="20"/>
          <w:szCs w:val="20"/>
        </w:rPr>
        <w:t> </w:t>
      </w:r>
      <w:r w:rsidR="00787D7F" w:rsidRPr="001C5432">
        <w:rPr>
          <w:rFonts w:ascii="Arial" w:hAnsi="Arial" w:cs="Arial"/>
          <w:bCs/>
          <w:iCs/>
          <w:sz w:val="20"/>
          <w:szCs w:val="20"/>
        </w:rPr>
        <w:t> </w:t>
      </w:r>
      <w:r w:rsidR="00787D7F" w:rsidRPr="001C5432">
        <w:rPr>
          <w:rFonts w:ascii="Arial" w:hAnsi="Arial" w:cs="Arial"/>
          <w:bCs/>
          <w:iCs/>
          <w:sz w:val="20"/>
          <w:szCs w:val="20"/>
        </w:rPr>
        <w:t> </w:t>
      </w:r>
      <w:r w:rsidR="00787D7F" w:rsidRPr="001C5432">
        <w:rPr>
          <w:rFonts w:ascii="Arial" w:hAnsi="Arial" w:cs="Arial"/>
          <w:bCs/>
          <w:iCs/>
          <w:sz w:val="20"/>
          <w:szCs w:val="20"/>
        </w:rPr>
        <w:t> </w:t>
      </w:r>
      <w:r w:rsidR="00787D7F" w:rsidRPr="001C5432">
        <w:rPr>
          <w:rFonts w:ascii="Arial" w:hAnsi="Arial" w:cs="Arial"/>
          <w:bCs/>
          <w:iCs/>
          <w:sz w:val="20"/>
          <w:szCs w:val="20"/>
        </w:rPr>
        <w:t> </w:t>
      </w:r>
      <w:r w:rsidR="00787D7F" w:rsidRPr="001C5432">
        <w:rPr>
          <w:rFonts w:ascii="Arial" w:hAnsi="Arial" w:cs="Arial"/>
          <w:bCs/>
          <w:iCs/>
          <w:sz w:val="20"/>
          <w:szCs w:val="20"/>
        </w:rPr>
        <w:fldChar w:fldCharType="end"/>
      </w:r>
      <w:permEnd w:id="860575166"/>
    </w:p>
    <w:p w14:paraId="6F6A4219" w14:textId="77777777" w:rsidR="007B5604" w:rsidRPr="001C5432" w:rsidRDefault="007B5604" w:rsidP="007B5604">
      <w:pPr>
        <w:pStyle w:val="HTMLPreformatted"/>
        <w:rPr>
          <w:rFonts w:ascii="Arial" w:hAnsi="Arial" w:cs="Arial"/>
          <w:sz w:val="20"/>
          <w:szCs w:val="20"/>
        </w:rPr>
      </w:pPr>
    </w:p>
    <w:p w14:paraId="5A76BE87" w14:textId="77777777" w:rsidR="007B5604" w:rsidRPr="001C5432" w:rsidRDefault="007B5604" w:rsidP="007B5604">
      <w:pPr>
        <w:jc w:val="both"/>
        <w:rPr>
          <w:rFonts w:ascii="Arial" w:hAnsi="Arial" w:cs="Arial"/>
          <w:sz w:val="20"/>
          <w:szCs w:val="20"/>
        </w:rPr>
      </w:pPr>
    </w:p>
    <w:p w14:paraId="61048240" w14:textId="77777777" w:rsidR="001C5432" w:rsidRDefault="001C5432" w:rsidP="00841828">
      <w:pPr>
        <w:pStyle w:val="Header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18782E37" w14:textId="190933B2" w:rsidR="0057567B" w:rsidRPr="001C5432" w:rsidRDefault="00841828" w:rsidP="00841828">
      <w:pPr>
        <w:pStyle w:val="Header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 w:rsidRPr="001C5432">
        <w:rPr>
          <w:rFonts w:ascii="Arial" w:hAnsi="Arial" w:cs="Arial"/>
          <w:sz w:val="20"/>
          <w:szCs w:val="20"/>
        </w:rPr>
        <w:t>Subject of the tender</w:t>
      </w:r>
      <w:r w:rsidR="0057567B" w:rsidRPr="001C5432">
        <w:rPr>
          <w:rFonts w:ascii="Arial" w:hAnsi="Arial" w:cs="Arial"/>
          <w:sz w:val="20"/>
          <w:szCs w:val="20"/>
        </w:rPr>
        <w:t xml:space="preserve">: </w:t>
      </w:r>
      <w:bookmarkStart w:id="1" w:name="_Hlk181071632"/>
      <w:r w:rsidR="00A525F7" w:rsidRPr="00A525F7">
        <w:rPr>
          <w:rFonts w:ascii="Arial" w:hAnsi="Arial" w:cs="Arial"/>
          <w:b/>
          <w:sz w:val="22"/>
        </w:rPr>
        <w:t>Conducting corruption and integrity risk assessments (CIRA) in selected sectors and improving conflict of interest managing systems</w:t>
      </w:r>
      <w:bookmarkEnd w:id="1"/>
    </w:p>
    <w:p w14:paraId="5591C068" w14:textId="77777777" w:rsidR="0057567B" w:rsidRPr="001C5432" w:rsidRDefault="0057567B" w:rsidP="0057567B">
      <w:pPr>
        <w:pStyle w:val="Header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</w:p>
    <w:p w14:paraId="4ABA06E4" w14:textId="77777777" w:rsidR="001C5432" w:rsidRDefault="001C5432" w:rsidP="001C5432">
      <w:pPr>
        <w:jc w:val="both"/>
        <w:rPr>
          <w:rFonts w:ascii="Arial" w:hAnsi="Arial" w:cs="Arial"/>
          <w:sz w:val="20"/>
          <w:szCs w:val="20"/>
        </w:rPr>
      </w:pPr>
    </w:p>
    <w:p w14:paraId="2F75344D" w14:textId="4A26142E" w:rsidR="00197E76" w:rsidRPr="001C5432" w:rsidRDefault="00841828" w:rsidP="001C5432">
      <w:pPr>
        <w:jc w:val="both"/>
        <w:rPr>
          <w:rFonts w:ascii="Arial" w:hAnsi="Arial" w:cs="Arial"/>
          <w:sz w:val="20"/>
          <w:szCs w:val="20"/>
        </w:rPr>
      </w:pPr>
      <w:proofErr w:type="gramStart"/>
      <w:r w:rsidRPr="001C5432">
        <w:rPr>
          <w:rFonts w:ascii="Arial" w:hAnsi="Arial" w:cs="Arial"/>
          <w:sz w:val="20"/>
          <w:szCs w:val="20"/>
        </w:rPr>
        <w:t>On the basis of</w:t>
      </w:r>
      <w:proofErr w:type="gramEnd"/>
      <w:r w:rsidRPr="001C5432">
        <w:rPr>
          <w:rFonts w:ascii="Arial" w:hAnsi="Arial" w:cs="Arial"/>
          <w:sz w:val="20"/>
          <w:szCs w:val="20"/>
        </w:rPr>
        <w:t xml:space="preserve"> the public procurement procedure, published on the website of the Contracting Authority REGIONAL DIALOG</w:t>
      </w:r>
      <w:r w:rsidR="00366903">
        <w:rPr>
          <w:rFonts w:ascii="Arial" w:hAnsi="Arial" w:cs="Arial"/>
          <w:sz w:val="20"/>
          <w:szCs w:val="20"/>
        </w:rPr>
        <w:t>UE</w:t>
      </w:r>
      <w:r w:rsidRPr="001C5432">
        <w:rPr>
          <w:rFonts w:ascii="Arial" w:hAnsi="Arial" w:cs="Arial"/>
          <w:sz w:val="20"/>
          <w:szCs w:val="20"/>
        </w:rPr>
        <w:t xml:space="preserve"> on the</w:t>
      </w:r>
      <w:r w:rsidR="002109B3">
        <w:rPr>
          <w:rFonts w:ascii="Arial" w:hAnsi="Arial" w:cs="Arial"/>
          <w:sz w:val="20"/>
          <w:szCs w:val="20"/>
        </w:rPr>
        <w:t xml:space="preserve"> 20 November 2024</w:t>
      </w:r>
      <w:r w:rsidRPr="001C5432">
        <w:rPr>
          <w:rFonts w:ascii="Arial" w:hAnsi="Arial" w:cs="Arial"/>
          <w:sz w:val="20"/>
          <w:szCs w:val="20"/>
        </w:rPr>
        <w:t xml:space="preserve"> under No. </w:t>
      </w:r>
      <w:r w:rsidR="002109B3">
        <w:rPr>
          <w:rFonts w:ascii="Arial" w:hAnsi="Arial" w:cs="Arial"/>
          <w:sz w:val="20"/>
          <w:szCs w:val="20"/>
        </w:rPr>
        <w:t>2024-2</w:t>
      </w:r>
      <w:r w:rsidRPr="001C5432">
        <w:rPr>
          <w:rFonts w:ascii="Arial" w:hAnsi="Arial" w:cs="Arial"/>
          <w:sz w:val="20"/>
          <w:szCs w:val="20"/>
        </w:rPr>
        <w:t>, we hereby apply for the public tender and enclose our tender documentation in accordance with the tender documentation.</w:t>
      </w:r>
    </w:p>
    <w:p w14:paraId="19DBD284" w14:textId="77777777" w:rsidR="00841828" w:rsidRPr="001C5432" w:rsidRDefault="00841828" w:rsidP="00841828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5D0CCDD3" w14:textId="77777777" w:rsidR="001C5432" w:rsidRDefault="001C5432" w:rsidP="001C5432">
      <w:pPr>
        <w:jc w:val="both"/>
        <w:rPr>
          <w:rFonts w:ascii="Arial" w:hAnsi="Arial" w:cs="Arial"/>
          <w:sz w:val="20"/>
          <w:szCs w:val="20"/>
        </w:rPr>
      </w:pPr>
    </w:p>
    <w:p w14:paraId="21AA6F83" w14:textId="1DBC54C5" w:rsidR="00E50B98" w:rsidRDefault="00841828" w:rsidP="001C5432">
      <w:pPr>
        <w:jc w:val="both"/>
        <w:rPr>
          <w:rFonts w:ascii="Arial" w:hAnsi="Arial" w:cs="Arial"/>
          <w:sz w:val="20"/>
          <w:szCs w:val="20"/>
        </w:rPr>
      </w:pPr>
      <w:r w:rsidRPr="001C5432">
        <w:rPr>
          <w:rFonts w:ascii="Arial" w:hAnsi="Arial" w:cs="Arial"/>
          <w:sz w:val="20"/>
          <w:szCs w:val="20"/>
        </w:rPr>
        <w:t>We declare that we are prepared to carry out the tender at the following price:</w:t>
      </w:r>
    </w:p>
    <w:p w14:paraId="68595624" w14:textId="77777777" w:rsidR="001C5432" w:rsidRPr="001C5432" w:rsidRDefault="001C5432" w:rsidP="001C5432">
      <w:pPr>
        <w:jc w:val="both"/>
        <w:rPr>
          <w:rFonts w:ascii="Arial" w:hAnsi="Arial" w:cs="Arial"/>
          <w:sz w:val="20"/>
          <w:szCs w:val="20"/>
        </w:rPr>
      </w:pPr>
    </w:p>
    <w:p w14:paraId="48480A4B" w14:textId="77777777" w:rsidR="000261A4" w:rsidRPr="001C5432" w:rsidRDefault="000261A4" w:rsidP="009F327E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2430"/>
      </w:tblGrid>
      <w:tr w:rsidR="00A871CC" w:rsidRPr="001C5432" w14:paraId="7EDB8ABD" w14:textId="77777777" w:rsidTr="00A871CC">
        <w:trPr>
          <w:trHeight w:hRule="exact" w:val="669"/>
        </w:trPr>
        <w:tc>
          <w:tcPr>
            <w:tcW w:w="9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946B0C" w14:textId="06E63DB1" w:rsidR="00A871CC" w:rsidRPr="00A525F7" w:rsidRDefault="00A525F7" w:rsidP="00CD4135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A525F7">
              <w:rPr>
                <w:rFonts w:ascii="Arial" w:hAnsi="Arial" w:cs="Arial"/>
                <w:b/>
                <w:sz w:val="20"/>
                <w:szCs w:val="20"/>
              </w:rPr>
              <w:t>Conducting corruption and integrity risk assessments (CIRA) in selected sectors and improving conflict of interest managing systems</w:t>
            </w:r>
          </w:p>
        </w:tc>
      </w:tr>
      <w:tr w:rsidR="00467103" w:rsidRPr="001C5432" w14:paraId="3773B7AF" w14:textId="77777777" w:rsidTr="2E91C509">
        <w:trPr>
          <w:trHeight w:hRule="exact" w:val="96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4E2661B" w14:textId="37B35632" w:rsidR="00467103" w:rsidRPr="001C5432" w:rsidRDefault="00170BD9" w:rsidP="2E91C509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Leading Expert </w:t>
            </w:r>
            <w:r w:rsidR="00841828" w:rsidRPr="001C543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Total Price (in EUR </w:t>
            </w:r>
            <w:r w:rsidR="00EE6C41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excluding</w:t>
            </w:r>
            <w:r w:rsidR="00841828" w:rsidRPr="001C543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VAT)</w:t>
            </w:r>
          </w:p>
        </w:tc>
        <w:permStart w:id="1018593083" w:edGrp="everyone"/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3F465" w14:textId="77777777" w:rsidR="00467103" w:rsidRPr="001C5432" w:rsidRDefault="00467103">
            <w:pPr>
              <w:spacing w:line="256" w:lineRule="auto"/>
              <w:jc w:val="right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instrText xml:space="preserve"> FORMTEXT </w:instrTex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fldChar w:fldCharType="separate"/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t> </w: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t> </w: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t> </w: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t> </w: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t> </w: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fldChar w:fldCharType="end"/>
            </w:r>
            <w:permEnd w:id="1018593083"/>
            <w:r w:rsidRPr="001C5432"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  <w:t xml:space="preserve"> </w:t>
            </w:r>
            <w:r w:rsidRPr="001C543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EUR</w:t>
            </w:r>
          </w:p>
        </w:tc>
      </w:tr>
      <w:tr w:rsidR="00EE6C41" w:rsidRPr="001C5432" w14:paraId="477C750A" w14:textId="77777777" w:rsidTr="2E91C509">
        <w:trPr>
          <w:trHeight w:hRule="exact" w:val="96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D229EC" w14:textId="2014979A" w:rsidR="00EE6C41" w:rsidRDefault="0061253A" w:rsidP="2E91C509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Leading Expert </w:t>
            </w:r>
            <w:r w:rsidR="00EE6C41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VAT value</w:t>
            </w:r>
          </w:p>
        </w:tc>
        <w:permStart w:id="1227378611" w:edGrp="everyone"/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F25DD" w14:textId="3FC3687A" w:rsidR="00EE6C41" w:rsidRPr="001C5432" w:rsidRDefault="00EE6C41">
            <w:pPr>
              <w:spacing w:line="256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</w:pP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instrText xml:space="preserve"> FORMTEXT </w:instrTex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fldChar w:fldCharType="separate"/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t> </w: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t> </w: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t> </w: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t> </w: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t> </w: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fldChar w:fldCharType="end"/>
            </w:r>
            <w:permEnd w:id="1227378611"/>
            <w:r w:rsidRPr="001C5432"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  <w:t xml:space="preserve"> </w:t>
            </w:r>
            <w:r w:rsidRPr="001C543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EUR</w:t>
            </w:r>
          </w:p>
        </w:tc>
      </w:tr>
      <w:tr w:rsidR="00EE6C41" w:rsidRPr="001C5432" w14:paraId="263736D6" w14:textId="77777777" w:rsidTr="2E91C509">
        <w:trPr>
          <w:trHeight w:hRule="exact" w:val="96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FB9A795" w14:textId="5ED2BC27" w:rsidR="00EE6C41" w:rsidRDefault="00D7150B" w:rsidP="2E91C509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Leading Expert </w:t>
            </w:r>
            <w:r w:rsidR="00EE6C41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Total Price (in EUR incl</w:t>
            </w:r>
            <w:r w:rsidR="0061253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uding</w:t>
            </w:r>
            <w:r w:rsidR="00EE6C41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VAT)</w:t>
            </w:r>
          </w:p>
        </w:tc>
        <w:permStart w:id="346126954" w:edGrp="everyone"/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EF705" w14:textId="16D1C442" w:rsidR="00EE6C41" w:rsidRPr="001C5432" w:rsidRDefault="00D7150B">
            <w:pPr>
              <w:spacing w:line="256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</w:pP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instrText xml:space="preserve"> FORMTEXT </w:instrTex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fldChar w:fldCharType="separate"/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t> </w: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t> </w: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t> </w: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t> </w: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t> </w: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fldChar w:fldCharType="end"/>
            </w:r>
            <w:permEnd w:id="346126954"/>
            <w:r w:rsidRPr="001C5432"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  <w:t xml:space="preserve"> </w:t>
            </w:r>
            <w:r w:rsidRPr="001C543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EUR</w:t>
            </w:r>
          </w:p>
        </w:tc>
      </w:tr>
      <w:tr w:rsidR="00EE6C41" w:rsidRPr="001C5432" w14:paraId="3536858A" w14:textId="77777777" w:rsidTr="2E91C509">
        <w:trPr>
          <w:trHeight w:hRule="exact" w:val="96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333123F" w14:textId="5CB6D37C" w:rsidR="00EE6C41" w:rsidRDefault="0061253A" w:rsidP="2E91C509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Assisting Expert Total Price (in EUR excluding VAT)</w:t>
            </w:r>
          </w:p>
        </w:tc>
        <w:permStart w:id="1386285154" w:edGrp="everyone"/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FCB48" w14:textId="35BBF269" w:rsidR="00EE6C41" w:rsidRPr="001C5432" w:rsidRDefault="00D7150B">
            <w:pPr>
              <w:spacing w:line="256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</w:pP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instrText xml:space="preserve"> FORMTEXT </w:instrTex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fldChar w:fldCharType="separate"/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t> </w: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t> </w: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t> </w: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t> </w: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t> </w: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fldChar w:fldCharType="end"/>
            </w:r>
            <w:permEnd w:id="1386285154"/>
            <w:r w:rsidRPr="001C5432"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  <w:t xml:space="preserve"> </w:t>
            </w:r>
            <w:r w:rsidRPr="001C543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EUR</w:t>
            </w:r>
          </w:p>
        </w:tc>
      </w:tr>
      <w:tr w:rsidR="00EE6C41" w:rsidRPr="001C5432" w14:paraId="79E15AF2" w14:textId="77777777" w:rsidTr="2E91C509">
        <w:trPr>
          <w:trHeight w:hRule="exact" w:val="96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A2DD00E" w14:textId="71C030F0" w:rsidR="00EE6C41" w:rsidRDefault="0061253A" w:rsidP="2E91C509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Assisting Expert VAT value</w:t>
            </w:r>
          </w:p>
        </w:tc>
        <w:permStart w:id="1091990817" w:edGrp="everyone"/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38EFD" w14:textId="1B0805AC" w:rsidR="00EE6C41" w:rsidRPr="001C5432" w:rsidRDefault="0061253A">
            <w:pPr>
              <w:spacing w:line="256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</w:pP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instrText xml:space="preserve"> FORMTEXT </w:instrTex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fldChar w:fldCharType="separate"/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t> </w: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t> </w: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t> </w: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t> </w: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t> </w: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fldChar w:fldCharType="end"/>
            </w:r>
            <w:permEnd w:id="1091990817"/>
            <w:r w:rsidRPr="001C5432"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  <w:t xml:space="preserve"> </w:t>
            </w:r>
            <w:r w:rsidRPr="001C543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EUR</w:t>
            </w:r>
          </w:p>
        </w:tc>
      </w:tr>
      <w:tr w:rsidR="00170BD9" w:rsidRPr="001C5432" w14:paraId="4FA0FC86" w14:textId="77777777" w:rsidTr="2E91C509">
        <w:trPr>
          <w:trHeight w:hRule="exact" w:val="96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DAB1E5C" w14:textId="54750493" w:rsidR="00170BD9" w:rsidRDefault="00170BD9" w:rsidP="2E91C509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lastRenderedPageBreak/>
              <w:t>Assisting Expert Total Price (in EUR including VAT)</w:t>
            </w:r>
          </w:p>
        </w:tc>
        <w:permStart w:id="696083603" w:edGrp="everyone"/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8ABBB" w14:textId="01E57E4F" w:rsidR="00170BD9" w:rsidRPr="001C5432" w:rsidRDefault="00170BD9">
            <w:pPr>
              <w:spacing w:line="256" w:lineRule="auto"/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</w:pP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instrText xml:space="preserve"> FORMTEXT </w:instrTex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fldChar w:fldCharType="separate"/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t> </w: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t> </w: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t> </w: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t> </w: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t> </w: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fldChar w:fldCharType="end"/>
            </w:r>
            <w:permEnd w:id="696083603"/>
            <w:r w:rsidRPr="001C5432"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  <w:t xml:space="preserve"> </w:t>
            </w:r>
            <w:r w:rsidRPr="001C543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EU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R</w:t>
            </w:r>
          </w:p>
        </w:tc>
      </w:tr>
      <w:tr w:rsidR="00467103" w:rsidRPr="001C5432" w14:paraId="65DE8566" w14:textId="77777777" w:rsidTr="00A74FD8">
        <w:trPr>
          <w:trHeight w:hRule="exact" w:val="85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07ACA7F" w14:textId="5782908C" w:rsidR="00467103" w:rsidRPr="001C5432" w:rsidRDefault="00841828" w:rsidP="2E91C509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C543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Total Price (in EUR incl</w:t>
            </w:r>
            <w:r w:rsidR="0061253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uding</w:t>
            </w:r>
            <w:r w:rsidRPr="001C543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VAT)</w:t>
            </w:r>
          </w:p>
        </w:tc>
        <w:permStart w:id="1346505710" w:edGrp="everyone"/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708F0" w14:textId="77777777" w:rsidR="00467103" w:rsidRPr="001C5432" w:rsidRDefault="00467103">
            <w:pPr>
              <w:spacing w:line="25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instrText xml:space="preserve"> FORMTEXT </w:instrTex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fldChar w:fldCharType="separate"/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t> </w: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t> </w: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t> </w: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t> </w: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t> </w:t>
            </w:r>
            <w:r w:rsidRPr="001C5432"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  <w:fldChar w:fldCharType="end"/>
            </w:r>
            <w:permEnd w:id="1346505710"/>
            <w:r w:rsidRPr="001C5432"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  <w:t xml:space="preserve"> </w:t>
            </w:r>
            <w:r w:rsidRPr="001C543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EUR</w:t>
            </w:r>
          </w:p>
        </w:tc>
      </w:tr>
    </w:tbl>
    <w:p w14:paraId="0C513474" w14:textId="77777777" w:rsidR="00CD4135" w:rsidRPr="001C5432" w:rsidRDefault="00CD4135" w:rsidP="00CD4135">
      <w:pPr>
        <w:jc w:val="both"/>
        <w:rPr>
          <w:rFonts w:ascii="Arial" w:hAnsi="Arial" w:cs="Arial"/>
          <w:sz w:val="20"/>
          <w:szCs w:val="20"/>
        </w:rPr>
      </w:pPr>
    </w:p>
    <w:p w14:paraId="735F64EB" w14:textId="77777777" w:rsidR="001C5432" w:rsidRDefault="001C5432" w:rsidP="001C5432">
      <w:pPr>
        <w:pStyle w:val="ListParagraph"/>
        <w:spacing w:before="120" w:after="120"/>
        <w:ind w:left="346"/>
        <w:jc w:val="both"/>
        <w:rPr>
          <w:rFonts w:ascii="Arial" w:hAnsi="Arial" w:cs="Arial"/>
          <w:sz w:val="20"/>
          <w:szCs w:val="20"/>
        </w:rPr>
      </w:pPr>
    </w:p>
    <w:p w14:paraId="7BDF71BC" w14:textId="3824B5CE" w:rsidR="005B35AA" w:rsidRPr="001C5432" w:rsidRDefault="005B35AA" w:rsidP="001C5432">
      <w:pPr>
        <w:pStyle w:val="ListParagraph"/>
        <w:numPr>
          <w:ilvl w:val="0"/>
          <w:numId w:val="17"/>
        </w:numPr>
        <w:spacing w:before="120" w:after="120"/>
        <w:ind w:left="346"/>
        <w:jc w:val="both"/>
        <w:rPr>
          <w:rFonts w:ascii="Arial" w:hAnsi="Arial" w:cs="Arial"/>
          <w:sz w:val="20"/>
          <w:szCs w:val="20"/>
        </w:rPr>
      </w:pPr>
      <w:r w:rsidRPr="001C5432">
        <w:rPr>
          <w:rFonts w:ascii="Arial" w:hAnsi="Arial" w:cs="Arial"/>
          <w:sz w:val="20"/>
          <w:szCs w:val="20"/>
        </w:rPr>
        <w:t>All costs are included in the price. No additional costs will be accepted by the contracting authority.</w:t>
      </w:r>
    </w:p>
    <w:p w14:paraId="5CB63DB4" w14:textId="77777777" w:rsidR="005B35AA" w:rsidRPr="00DA10DD" w:rsidRDefault="005B35AA" w:rsidP="001C5432">
      <w:pPr>
        <w:pStyle w:val="ListParagraph"/>
        <w:numPr>
          <w:ilvl w:val="0"/>
          <w:numId w:val="17"/>
        </w:numPr>
        <w:spacing w:before="120" w:after="120"/>
        <w:ind w:left="346"/>
        <w:jc w:val="both"/>
        <w:rPr>
          <w:rFonts w:ascii="Arial" w:hAnsi="Arial" w:cs="Arial"/>
          <w:sz w:val="20"/>
          <w:szCs w:val="20"/>
        </w:rPr>
      </w:pPr>
      <w:r w:rsidRPr="00DA10DD">
        <w:rPr>
          <w:rFonts w:ascii="Arial" w:hAnsi="Arial" w:cs="Arial"/>
          <w:sz w:val="20"/>
          <w:szCs w:val="20"/>
        </w:rPr>
        <w:t>The tenderer guarantees that the prices will not change during the duration of the contract (fixed prices).</w:t>
      </w:r>
    </w:p>
    <w:p w14:paraId="6C25CE12" w14:textId="6F015A87" w:rsidR="00467103" w:rsidRPr="00DA10DD" w:rsidRDefault="005B35AA" w:rsidP="001C5432">
      <w:pPr>
        <w:pStyle w:val="ListParagraph"/>
        <w:numPr>
          <w:ilvl w:val="0"/>
          <w:numId w:val="17"/>
        </w:numPr>
        <w:spacing w:before="120" w:after="120"/>
        <w:ind w:left="346"/>
        <w:jc w:val="both"/>
        <w:rPr>
          <w:rFonts w:ascii="Arial" w:hAnsi="Arial" w:cs="Arial"/>
          <w:sz w:val="20"/>
          <w:szCs w:val="20"/>
        </w:rPr>
      </w:pPr>
      <w:r w:rsidRPr="00DA10DD">
        <w:rPr>
          <w:rFonts w:ascii="Arial" w:hAnsi="Arial" w:cs="Arial"/>
          <w:sz w:val="20"/>
          <w:szCs w:val="20"/>
        </w:rPr>
        <w:t xml:space="preserve">Validity of the tender: </w:t>
      </w:r>
      <w:r w:rsidR="00DA10DD" w:rsidRPr="00DA10DD">
        <w:rPr>
          <w:rFonts w:ascii="Arial" w:hAnsi="Arial" w:cs="Arial"/>
          <w:sz w:val="20"/>
          <w:szCs w:val="20"/>
        </w:rPr>
        <w:t>60</w:t>
      </w:r>
      <w:r w:rsidRPr="00DA10DD">
        <w:rPr>
          <w:rFonts w:ascii="Arial" w:hAnsi="Arial" w:cs="Arial"/>
          <w:sz w:val="20"/>
          <w:szCs w:val="20"/>
        </w:rPr>
        <w:t xml:space="preserve"> days from the deadline for submission of tenders.</w:t>
      </w:r>
    </w:p>
    <w:p w14:paraId="3F823B11" w14:textId="77777777" w:rsidR="001C5432" w:rsidRDefault="001C5432" w:rsidP="001C5432">
      <w:pPr>
        <w:jc w:val="both"/>
        <w:rPr>
          <w:rFonts w:ascii="Arial" w:hAnsi="Arial" w:cs="Arial"/>
          <w:sz w:val="20"/>
          <w:szCs w:val="20"/>
        </w:rPr>
      </w:pPr>
    </w:p>
    <w:p w14:paraId="47F9B110" w14:textId="77777777" w:rsidR="001C5432" w:rsidRDefault="001C5432" w:rsidP="001C5432">
      <w:pPr>
        <w:jc w:val="both"/>
        <w:rPr>
          <w:rFonts w:ascii="Arial" w:hAnsi="Arial" w:cs="Arial"/>
          <w:sz w:val="20"/>
          <w:szCs w:val="20"/>
        </w:rPr>
      </w:pPr>
    </w:p>
    <w:p w14:paraId="1CBA14BB" w14:textId="77777777" w:rsidR="001C5432" w:rsidRPr="001C5432" w:rsidRDefault="001C5432" w:rsidP="001C5432">
      <w:pPr>
        <w:jc w:val="both"/>
        <w:rPr>
          <w:rFonts w:ascii="Arial" w:hAnsi="Arial" w:cs="Arial"/>
          <w:sz w:val="20"/>
          <w:szCs w:val="20"/>
        </w:rPr>
      </w:pPr>
    </w:p>
    <w:p w14:paraId="015F7C9B" w14:textId="77777777" w:rsidR="0057567B" w:rsidRPr="001C5432" w:rsidRDefault="0057567B" w:rsidP="0057567B">
      <w:p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1C5432" w14:paraId="49533674" w14:textId="77777777" w:rsidTr="002566E2">
        <w:trPr>
          <w:jc w:val="center"/>
        </w:trPr>
        <w:tc>
          <w:tcPr>
            <w:tcW w:w="2976" w:type="dxa"/>
          </w:tcPr>
          <w:p w14:paraId="473C07B9" w14:textId="05DA867A" w:rsidR="008545B6" w:rsidRPr="001C5432" w:rsidRDefault="005B35AA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432">
              <w:rPr>
                <w:rFonts w:ascii="Arial" w:hAnsi="Arial" w:cs="Arial"/>
                <w:sz w:val="20"/>
                <w:szCs w:val="20"/>
              </w:rPr>
              <w:t>Place and date</w:t>
            </w:r>
            <w:r w:rsidR="008545B6" w:rsidRPr="001C543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976" w:type="dxa"/>
          </w:tcPr>
          <w:p w14:paraId="65010DA3" w14:textId="39416086" w:rsidR="008545B6" w:rsidRPr="001C5432" w:rsidRDefault="005B35AA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432">
              <w:rPr>
                <w:rFonts w:ascii="Arial" w:hAnsi="Arial" w:cs="Arial"/>
                <w:sz w:val="20"/>
                <w:szCs w:val="20"/>
              </w:rPr>
              <w:t>Stamp</w:t>
            </w:r>
            <w:r w:rsidR="008545B6" w:rsidRPr="001C543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976" w:type="dxa"/>
          </w:tcPr>
          <w:p w14:paraId="74750BD1" w14:textId="3454D363" w:rsidR="008545B6" w:rsidRPr="001C5432" w:rsidRDefault="005B35AA" w:rsidP="00D175D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432">
              <w:rPr>
                <w:rFonts w:ascii="Arial" w:hAnsi="Arial" w:cs="Arial"/>
                <w:sz w:val="20"/>
                <w:szCs w:val="20"/>
              </w:rPr>
              <w:t>Signature of the person responsible</w:t>
            </w:r>
            <w:r w:rsidR="008545B6" w:rsidRPr="001C5432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permStart w:id="1118191785" w:edGrp="everyone"/>
      <w:tr w:rsidR="008545B6" w:rsidRPr="001C5432" w14:paraId="1B3EA27B" w14:textId="77777777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5CDEC7" w14:textId="77777777" w:rsidR="008545B6" w:rsidRPr="001C5432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43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1C543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1C543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1C543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1C5432">
              <w:rPr>
                <w:rFonts w:ascii="Arial" w:hAnsi="Arial" w:cs="Arial"/>
                <w:bCs/>
                <w:iCs/>
                <w:sz w:val="20"/>
                <w:szCs w:val="20"/>
              </w:rPr>
              <w:t> </w:t>
            </w:r>
            <w:r w:rsidRPr="001C5432">
              <w:rPr>
                <w:rFonts w:ascii="Arial" w:hAnsi="Arial" w:cs="Arial"/>
                <w:bCs/>
                <w:iCs/>
                <w:sz w:val="20"/>
                <w:szCs w:val="20"/>
              </w:rPr>
              <w:t> </w:t>
            </w:r>
            <w:r w:rsidRPr="001C5432">
              <w:rPr>
                <w:rFonts w:ascii="Arial" w:hAnsi="Arial" w:cs="Arial"/>
                <w:bCs/>
                <w:iCs/>
                <w:sz w:val="20"/>
                <w:szCs w:val="20"/>
              </w:rPr>
              <w:t> </w:t>
            </w:r>
            <w:r w:rsidRPr="001C5432">
              <w:rPr>
                <w:rFonts w:ascii="Arial" w:hAnsi="Arial" w:cs="Arial"/>
                <w:bCs/>
                <w:iCs/>
                <w:sz w:val="20"/>
                <w:szCs w:val="20"/>
              </w:rPr>
              <w:t> </w:t>
            </w:r>
            <w:r w:rsidRPr="001C5432">
              <w:rPr>
                <w:rFonts w:ascii="Arial" w:hAnsi="Arial" w:cs="Arial"/>
                <w:bCs/>
                <w:iCs/>
                <w:sz w:val="20"/>
                <w:szCs w:val="20"/>
              </w:rPr>
              <w:t> </w:t>
            </w:r>
            <w:r w:rsidRPr="001C543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118191785"/>
          </w:p>
        </w:tc>
        <w:tc>
          <w:tcPr>
            <w:tcW w:w="2976" w:type="dxa"/>
          </w:tcPr>
          <w:p w14:paraId="3DDB3B94" w14:textId="77777777" w:rsidR="008545B6" w:rsidRPr="001C543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permStart w:id="1594295004" w:edGrp="everyone"/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897AF4" w14:textId="60EA5E5B" w:rsidR="008545B6" w:rsidRPr="001C5432" w:rsidRDefault="002109B3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43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1C543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1C543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1C543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1C5432">
              <w:rPr>
                <w:rFonts w:ascii="Arial" w:hAnsi="Arial" w:cs="Arial"/>
                <w:bCs/>
                <w:iCs/>
                <w:sz w:val="20"/>
                <w:szCs w:val="20"/>
              </w:rPr>
              <w:t> </w:t>
            </w:r>
            <w:r w:rsidRPr="001C5432">
              <w:rPr>
                <w:rFonts w:ascii="Arial" w:hAnsi="Arial" w:cs="Arial"/>
                <w:bCs/>
                <w:iCs/>
                <w:sz w:val="20"/>
                <w:szCs w:val="20"/>
              </w:rPr>
              <w:t> </w:t>
            </w:r>
            <w:r w:rsidRPr="001C5432">
              <w:rPr>
                <w:rFonts w:ascii="Arial" w:hAnsi="Arial" w:cs="Arial"/>
                <w:bCs/>
                <w:iCs/>
                <w:sz w:val="20"/>
                <w:szCs w:val="20"/>
              </w:rPr>
              <w:t> </w:t>
            </w:r>
            <w:r w:rsidRPr="001C5432">
              <w:rPr>
                <w:rFonts w:ascii="Arial" w:hAnsi="Arial" w:cs="Arial"/>
                <w:bCs/>
                <w:iCs/>
                <w:sz w:val="20"/>
                <w:szCs w:val="20"/>
              </w:rPr>
              <w:t> </w:t>
            </w:r>
            <w:r w:rsidRPr="001C5432">
              <w:rPr>
                <w:rFonts w:ascii="Arial" w:hAnsi="Arial" w:cs="Arial"/>
                <w:bCs/>
                <w:iCs/>
                <w:sz w:val="20"/>
                <w:szCs w:val="20"/>
              </w:rPr>
              <w:t> </w:t>
            </w:r>
            <w:r w:rsidRPr="001C543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594295004"/>
          </w:p>
        </w:tc>
      </w:tr>
    </w:tbl>
    <w:p w14:paraId="4CEC193B" w14:textId="77777777" w:rsidR="008B709F" w:rsidRPr="00841828" w:rsidRDefault="008B709F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</w:p>
    <w:p w14:paraId="1890D064" w14:textId="77777777" w:rsidR="003559B0" w:rsidRPr="00841828" w:rsidRDefault="003559B0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</w:p>
    <w:p w14:paraId="68DDEABC" w14:textId="5A38D581" w:rsidR="009A65B2" w:rsidRPr="00347672" w:rsidRDefault="000453DC" w:rsidP="00841828">
      <w:pPr>
        <w:tabs>
          <w:tab w:val="left" w:pos="720"/>
          <w:tab w:val="center" w:pos="4536"/>
          <w:tab w:val="right" w:pos="9072"/>
        </w:tabs>
        <w:ind w:left="720"/>
        <w:jc w:val="both"/>
        <w:rPr>
          <w:rFonts w:ascii="Calibri" w:hAnsi="Calibri" w:cs="Tahoma"/>
          <w:sz w:val="18"/>
          <w:szCs w:val="20"/>
          <w:lang w:val="x-none" w:eastAsia="x-none"/>
        </w:rPr>
      </w:pPr>
      <w:r w:rsidRPr="00841828">
        <w:rPr>
          <w:rFonts w:ascii="Calibri" w:hAnsi="Calibri" w:cs="Tahoma"/>
          <w:sz w:val="20"/>
          <w:szCs w:val="20"/>
          <w:lang w:eastAsia="x-none"/>
        </w:rPr>
        <w:t xml:space="preserve"> </w:t>
      </w:r>
    </w:p>
    <w:sectPr w:rsidR="009A65B2" w:rsidRPr="00347672" w:rsidSect="0050102F">
      <w:headerReference w:type="default" r:id="rId11"/>
      <w:footerReference w:type="even" r:id="rId12"/>
      <w:footerReference w:type="default" r:id="rId13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3EDAB7" w14:textId="77777777" w:rsidR="004747E8" w:rsidRPr="00841828" w:rsidRDefault="004747E8" w:rsidP="007B5604">
      <w:r w:rsidRPr="00841828">
        <w:separator/>
      </w:r>
    </w:p>
  </w:endnote>
  <w:endnote w:type="continuationSeparator" w:id="0">
    <w:p w14:paraId="040469F4" w14:textId="77777777" w:rsidR="004747E8" w:rsidRPr="00841828" w:rsidRDefault="004747E8" w:rsidP="007B5604">
      <w:r w:rsidRPr="0084182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DBE252" w14:textId="77777777" w:rsidR="00920963" w:rsidRPr="00841828" w:rsidRDefault="00574976" w:rsidP="0050102F">
    <w:pPr>
      <w:pStyle w:val="Footer"/>
      <w:framePr w:wrap="around" w:vAnchor="text" w:hAnchor="margin" w:xAlign="right" w:y="1"/>
      <w:rPr>
        <w:rStyle w:val="PageNumber"/>
      </w:rPr>
    </w:pPr>
    <w:r w:rsidRPr="00841828">
      <w:rPr>
        <w:rStyle w:val="PageNumber"/>
      </w:rPr>
      <w:fldChar w:fldCharType="begin"/>
    </w:r>
    <w:r w:rsidRPr="00841828">
      <w:rPr>
        <w:rStyle w:val="PageNumber"/>
      </w:rPr>
      <w:instrText xml:space="preserve">PAGE  </w:instrText>
    </w:r>
    <w:r w:rsidRPr="00841828">
      <w:rPr>
        <w:rStyle w:val="PageNumber"/>
      </w:rPr>
      <w:fldChar w:fldCharType="end"/>
    </w:r>
  </w:p>
  <w:p w14:paraId="628657C7" w14:textId="77777777" w:rsidR="00920963" w:rsidRPr="00841828" w:rsidRDefault="00920963" w:rsidP="0050102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D82920" w14:textId="034A0C99" w:rsidR="007B5604" w:rsidRPr="00841828" w:rsidRDefault="007B5604" w:rsidP="007B5604">
    <w:pPr>
      <w:pStyle w:val="Footer"/>
      <w:pBdr>
        <w:top w:val="single" w:sz="4" w:space="1" w:color="auto"/>
      </w:pBdr>
      <w:rPr>
        <w:rFonts w:ascii="Calibri" w:hAnsi="Calibri" w:cs="Calibri"/>
        <w:sz w:val="16"/>
        <w:szCs w:val="16"/>
      </w:rPr>
    </w:pPr>
    <w:r w:rsidRPr="00841828">
      <w:rPr>
        <w:sz w:val="16"/>
        <w:szCs w:val="16"/>
      </w:rPr>
      <w:tab/>
    </w:r>
    <w:r w:rsidR="0040589B" w:rsidRPr="00841828">
      <w:rPr>
        <w:sz w:val="16"/>
        <w:szCs w:val="16"/>
      </w:rPr>
      <w:tab/>
    </w:r>
    <w:r w:rsidR="002109B3">
      <w:rPr>
        <w:rFonts w:asciiTheme="minorHAnsi" w:hAnsiTheme="minorHAnsi" w:cstheme="minorHAnsi"/>
        <w:sz w:val="16"/>
        <w:szCs w:val="16"/>
      </w:rPr>
      <w:t>Page</w:t>
    </w:r>
    <w:r w:rsidRPr="00841828">
      <w:rPr>
        <w:rFonts w:asciiTheme="minorHAnsi" w:hAnsiTheme="minorHAnsi" w:cstheme="minorHAnsi"/>
        <w:sz w:val="16"/>
        <w:szCs w:val="16"/>
      </w:rPr>
      <w:t xml:space="preserve"> </w:t>
    </w:r>
    <w:r w:rsidRPr="00841828">
      <w:rPr>
        <w:rFonts w:asciiTheme="minorHAnsi" w:hAnsiTheme="minorHAnsi" w:cstheme="minorHAnsi"/>
        <w:sz w:val="16"/>
        <w:szCs w:val="16"/>
      </w:rPr>
      <w:fldChar w:fldCharType="begin"/>
    </w:r>
    <w:r w:rsidRPr="00841828">
      <w:rPr>
        <w:rFonts w:asciiTheme="minorHAnsi" w:hAnsiTheme="minorHAnsi" w:cstheme="minorHAnsi"/>
        <w:sz w:val="16"/>
        <w:szCs w:val="16"/>
      </w:rPr>
      <w:instrText xml:space="preserve"> PAGE  \* Arabic  \* MERGEFORMAT </w:instrText>
    </w:r>
    <w:r w:rsidRPr="00841828">
      <w:rPr>
        <w:rFonts w:asciiTheme="minorHAnsi" w:hAnsiTheme="minorHAnsi" w:cstheme="minorHAnsi"/>
        <w:sz w:val="16"/>
        <w:szCs w:val="16"/>
      </w:rPr>
      <w:fldChar w:fldCharType="separate"/>
    </w:r>
    <w:r w:rsidR="008829CD" w:rsidRPr="00841828">
      <w:rPr>
        <w:rFonts w:asciiTheme="minorHAnsi" w:hAnsiTheme="minorHAnsi" w:cstheme="minorHAnsi"/>
        <w:sz w:val="16"/>
        <w:szCs w:val="16"/>
      </w:rPr>
      <w:t>1</w:t>
    </w:r>
    <w:r w:rsidRPr="00841828">
      <w:rPr>
        <w:rFonts w:asciiTheme="minorHAnsi" w:hAnsiTheme="minorHAnsi" w:cstheme="minorHAnsi"/>
        <w:sz w:val="16"/>
        <w:szCs w:val="16"/>
      </w:rPr>
      <w:fldChar w:fldCharType="end"/>
    </w:r>
    <w:r w:rsidRPr="00841828">
      <w:rPr>
        <w:rFonts w:asciiTheme="minorHAnsi" w:hAnsiTheme="minorHAnsi" w:cstheme="minorHAnsi"/>
        <w:sz w:val="16"/>
        <w:szCs w:val="16"/>
      </w:rPr>
      <w:t>/</w:t>
    </w:r>
    <w:r w:rsidRPr="00841828">
      <w:rPr>
        <w:rFonts w:asciiTheme="minorHAnsi" w:hAnsiTheme="minorHAnsi" w:cstheme="minorHAnsi"/>
        <w:sz w:val="16"/>
        <w:szCs w:val="16"/>
      </w:rPr>
      <w:fldChar w:fldCharType="begin"/>
    </w:r>
    <w:r w:rsidRPr="00841828">
      <w:rPr>
        <w:rFonts w:asciiTheme="minorHAnsi" w:hAnsiTheme="minorHAnsi" w:cstheme="minorHAnsi"/>
        <w:sz w:val="16"/>
        <w:szCs w:val="16"/>
      </w:rPr>
      <w:instrText xml:space="preserve"> NUMPAGES  \* Arabic  \* MERGEFORMAT </w:instrText>
    </w:r>
    <w:r w:rsidRPr="00841828">
      <w:rPr>
        <w:rFonts w:asciiTheme="minorHAnsi" w:hAnsiTheme="minorHAnsi" w:cstheme="minorHAnsi"/>
        <w:sz w:val="16"/>
        <w:szCs w:val="16"/>
      </w:rPr>
      <w:fldChar w:fldCharType="separate"/>
    </w:r>
    <w:r w:rsidR="008829CD" w:rsidRPr="00841828">
      <w:rPr>
        <w:rFonts w:asciiTheme="minorHAnsi" w:hAnsiTheme="minorHAnsi" w:cstheme="minorHAnsi"/>
        <w:sz w:val="16"/>
        <w:szCs w:val="16"/>
      </w:rPr>
      <w:t>1</w:t>
    </w:r>
    <w:r w:rsidRPr="00841828">
      <w:rPr>
        <w:rFonts w:asciiTheme="minorHAnsi" w:hAnsiTheme="minorHAnsi" w:cstheme="minorHAnsi"/>
        <w:sz w:val="16"/>
        <w:szCs w:val="16"/>
      </w:rPr>
      <w:fldChar w:fldCharType="end"/>
    </w:r>
  </w:p>
  <w:p w14:paraId="79AE8E82" w14:textId="77777777" w:rsidR="00920963" w:rsidRPr="00841828" w:rsidRDefault="00920963" w:rsidP="007B5604">
    <w:pPr>
      <w:pStyle w:val="Footer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3E5801" w14:textId="77777777" w:rsidR="004747E8" w:rsidRPr="00841828" w:rsidRDefault="004747E8" w:rsidP="007B5604">
      <w:r w:rsidRPr="00841828">
        <w:separator/>
      </w:r>
    </w:p>
  </w:footnote>
  <w:footnote w:type="continuationSeparator" w:id="0">
    <w:p w14:paraId="0CF20678" w14:textId="77777777" w:rsidR="004747E8" w:rsidRPr="00841828" w:rsidRDefault="004747E8" w:rsidP="007B5604">
      <w:r w:rsidRPr="00841828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CEFBA9" w14:textId="052B047E" w:rsidR="00920963" w:rsidRPr="00841828" w:rsidRDefault="00841828" w:rsidP="005A5041">
    <w:pPr>
      <w:pStyle w:val="Header"/>
      <w:pBdr>
        <w:bottom w:val="single" w:sz="6" w:space="1" w:color="auto"/>
      </w:pBdr>
      <w:rPr>
        <w:rFonts w:asciiTheme="minorHAnsi" w:hAnsiTheme="minorHAnsi" w:cstheme="minorHAnsi"/>
        <w:sz w:val="20"/>
      </w:rPr>
    </w:pPr>
    <w:r w:rsidRPr="00841828">
      <w:rPr>
        <w:rFonts w:asciiTheme="minorHAnsi" w:hAnsiTheme="minorHAnsi" w:cstheme="minorHAnsi"/>
        <w:sz w:val="18"/>
        <w:szCs w:val="18"/>
      </w:rPr>
      <w:t>Form</w:t>
    </w:r>
    <w:r w:rsidR="00CC5013" w:rsidRPr="00841828">
      <w:rPr>
        <w:rFonts w:asciiTheme="minorHAnsi" w:hAnsiTheme="minorHAnsi" w:cstheme="minorHAnsi"/>
        <w:sz w:val="18"/>
        <w:szCs w:val="18"/>
      </w:rPr>
      <w:t xml:space="preserve"> </w:t>
    </w:r>
    <w:r w:rsidR="00A11E94" w:rsidRPr="00841828">
      <w:rPr>
        <w:rFonts w:asciiTheme="minorHAnsi" w:hAnsiTheme="minorHAnsi" w:cstheme="minorHAnsi"/>
        <w:sz w:val="18"/>
        <w:szCs w:val="18"/>
      </w:rPr>
      <w:t>»</w:t>
    </w:r>
    <w:r w:rsidRPr="00841828">
      <w:rPr>
        <w:rFonts w:asciiTheme="minorHAnsi" w:hAnsiTheme="minorHAnsi" w:cstheme="minorHAnsi"/>
        <w:sz w:val="18"/>
        <w:szCs w:val="18"/>
      </w:rPr>
      <w:t>INVOICE</w:t>
    </w:r>
    <w:r w:rsidR="00574976" w:rsidRPr="00841828">
      <w:rPr>
        <w:rFonts w:asciiTheme="minorHAnsi" w:hAnsiTheme="minorHAnsi" w:cstheme="minorHAnsi"/>
        <w:sz w:val="18"/>
        <w:szCs w:val="18"/>
      </w:rPr>
      <w:t>«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EF0BE2"/>
    <w:multiLevelType w:val="hybridMultilevel"/>
    <w:tmpl w:val="8C2E231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37518"/>
    <w:multiLevelType w:val="hybridMultilevel"/>
    <w:tmpl w:val="F3EA2274"/>
    <w:lvl w:ilvl="0" w:tplc="BEEAC55A">
      <w:start w:val="1"/>
      <w:numFmt w:val="upperRoman"/>
      <w:lvlText w:val="%1."/>
      <w:lvlJc w:val="right"/>
      <w:pPr>
        <w:tabs>
          <w:tab w:val="num" w:pos="720"/>
        </w:tabs>
        <w:ind w:left="720" w:hanging="436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A86E70"/>
    <w:multiLevelType w:val="hybridMultilevel"/>
    <w:tmpl w:val="B4E0660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897ECA"/>
    <w:multiLevelType w:val="hybridMultilevel"/>
    <w:tmpl w:val="3554644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B25BB"/>
    <w:multiLevelType w:val="hybridMultilevel"/>
    <w:tmpl w:val="AB1CD1E8"/>
    <w:lvl w:ilvl="0" w:tplc="FFFFFFFF">
      <w:start w:val="1"/>
      <w:numFmt w:val="decimal"/>
      <w:lvlText w:val="%1."/>
      <w:lvlJc w:val="left"/>
      <w:pPr>
        <w:ind w:left="1429" w:hanging="360"/>
      </w:pPr>
      <w:rPr>
        <w:sz w:val="22"/>
        <w:szCs w:val="22"/>
      </w:rPr>
    </w:lvl>
    <w:lvl w:ilvl="1" w:tplc="04240019" w:tentative="1">
      <w:start w:val="1"/>
      <w:numFmt w:val="lowerLetter"/>
      <w:lvlText w:val="%2."/>
      <w:lvlJc w:val="left"/>
      <w:pPr>
        <w:ind w:left="2149" w:hanging="360"/>
      </w:pPr>
    </w:lvl>
    <w:lvl w:ilvl="2" w:tplc="0424001B" w:tentative="1">
      <w:start w:val="1"/>
      <w:numFmt w:val="lowerRoman"/>
      <w:lvlText w:val="%3."/>
      <w:lvlJc w:val="right"/>
      <w:pPr>
        <w:ind w:left="2869" w:hanging="180"/>
      </w:pPr>
    </w:lvl>
    <w:lvl w:ilvl="3" w:tplc="0424000F" w:tentative="1">
      <w:start w:val="1"/>
      <w:numFmt w:val="decimal"/>
      <w:lvlText w:val="%4."/>
      <w:lvlJc w:val="left"/>
      <w:pPr>
        <w:ind w:left="3589" w:hanging="360"/>
      </w:pPr>
    </w:lvl>
    <w:lvl w:ilvl="4" w:tplc="04240019" w:tentative="1">
      <w:start w:val="1"/>
      <w:numFmt w:val="lowerLetter"/>
      <w:lvlText w:val="%5."/>
      <w:lvlJc w:val="left"/>
      <w:pPr>
        <w:ind w:left="4309" w:hanging="360"/>
      </w:pPr>
    </w:lvl>
    <w:lvl w:ilvl="5" w:tplc="0424001B" w:tentative="1">
      <w:start w:val="1"/>
      <w:numFmt w:val="lowerRoman"/>
      <w:lvlText w:val="%6."/>
      <w:lvlJc w:val="right"/>
      <w:pPr>
        <w:ind w:left="5029" w:hanging="180"/>
      </w:pPr>
    </w:lvl>
    <w:lvl w:ilvl="6" w:tplc="0424000F" w:tentative="1">
      <w:start w:val="1"/>
      <w:numFmt w:val="decimal"/>
      <w:lvlText w:val="%7."/>
      <w:lvlJc w:val="left"/>
      <w:pPr>
        <w:ind w:left="5749" w:hanging="360"/>
      </w:pPr>
    </w:lvl>
    <w:lvl w:ilvl="7" w:tplc="04240019" w:tentative="1">
      <w:start w:val="1"/>
      <w:numFmt w:val="lowerLetter"/>
      <w:lvlText w:val="%8."/>
      <w:lvlJc w:val="left"/>
      <w:pPr>
        <w:ind w:left="6469" w:hanging="360"/>
      </w:pPr>
    </w:lvl>
    <w:lvl w:ilvl="8" w:tplc="0424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D4150ED"/>
    <w:multiLevelType w:val="hybridMultilevel"/>
    <w:tmpl w:val="8C2E231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6467CA"/>
    <w:multiLevelType w:val="hybridMultilevel"/>
    <w:tmpl w:val="51B4012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0635EF3"/>
    <w:multiLevelType w:val="hybridMultilevel"/>
    <w:tmpl w:val="34C845DA"/>
    <w:lvl w:ilvl="0" w:tplc="FFFFFFFF">
      <w:start w:val="2"/>
      <w:numFmt w:val="decimal"/>
      <w:lvlText w:val="%1."/>
      <w:lvlJc w:val="left"/>
      <w:pPr>
        <w:tabs>
          <w:tab w:val="num" w:pos="3457"/>
        </w:tabs>
        <w:ind w:left="3457" w:hanging="397"/>
      </w:pPr>
    </w:lvl>
    <w:lvl w:ilvl="1" w:tplc="04240003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240005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22C5559"/>
    <w:multiLevelType w:val="hybridMultilevel"/>
    <w:tmpl w:val="8C2E231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C51596"/>
    <w:multiLevelType w:val="hybridMultilevel"/>
    <w:tmpl w:val="8C2E231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9601A3"/>
    <w:multiLevelType w:val="hybridMultilevel"/>
    <w:tmpl w:val="8C2E231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C7436A"/>
    <w:multiLevelType w:val="hybridMultilevel"/>
    <w:tmpl w:val="B4E89A34"/>
    <w:lvl w:ilvl="0" w:tplc="31E811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FA38C3"/>
    <w:multiLevelType w:val="hybridMultilevel"/>
    <w:tmpl w:val="8C2E231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612C1B"/>
    <w:multiLevelType w:val="hybridMultilevel"/>
    <w:tmpl w:val="1458E88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C2679A"/>
    <w:multiLevelType w:val="hybridMultilevel"/>
    <w:tmpl w:val="8C2E231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280260">
    <w:abstractNumId w:val="12"/>
  </w:num>
  <w:num w:numId="2" w16cid:durableId="921060142">
    <w:abstractNumId w:val="6"/>
  </w:num>
  <w:num w:numId="3" w16cid:durableId="1264221815">
    <w:abstractNumId w:val="7"/>
  </w:num>
  <w:num w:numId="4" w16cid:durableId="900211747">
    <w:abstractNumId w:val="1"/>
  </w:num>
  <w:num w:numId="5" w16cid:durableId="1049914285">
    <w:abstractNumId w:val="11"/>
  </w:num>
  <w:num w:numId="6" w16cid:durableId="2097746134">
    <w:abstractNumId w:val="4"/>
  </w:num>
  <w:num w:numId="7" w16cid:durableId="8801696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25055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97224672">
    <w:abstractNumId w:val="2"/>
  </w:num>
  <w:num w:numId="10" w16cid:durableId="1550605511">
    <w:abstractNumId w:val="9"/>
  </w:num>
  <w:num w:numId="11" w16cid:durableId="1429084701">
    <w:abstractNumId w:val="13"/>
  </w:num>
  <w:num w:numId="12" w16cid:durableId="2134595346">
    <w:abstractNumId w:val="0"/>
  </w:num>
  <w:num w:numId="13" w16cid:durableId="963728962">
    <w:abstractNumId w:val="15"/>
  </w:num>
  <w:num w:numId="14" w16cid:durableId="773286352">
    <w:abstractNumId w:val="10"/>
  </w:num>
  <w:num w:numId="15" w16cid:durableId="1483040381">
    <w:abstractNumId w:val="8"/>
  </w:num>
  <w:num w:numId="16" w16cid:durableId="1824929841">
    <w:abstractNumId w:val="5"/>
  </w:num>
  <w:num w:numId="17" w16cid:durableId="20464394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Mk9OTOumr5kcZFb2C79d8LBkybqd11HN/WcJ+VnNz7Umsvv/HxZRbvYZSo/WjfSz5K2D8iU7oPHevABXydrwfQ==" w:salt="LeRgUqu8dSWjn+Jvo1wzL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261A4"/>
    <w:rsid w:val="0003616F"/>
    <w:rsid w:val="00040994"/>
    <w:rsid w:val="000453DC"/>
    <w:rsid w:val="00047574"/>
    <w:rsid w:val="00055A35"/>
    <w:rsid w:val="00086E25"/>
    <w:rsid w:val="000A5DCE"/>
    <w:rsid w:val="000B654D"/>
    <w:rsid w:val="000D04D9"/>
    <w:rsid w:val="000D2197"/>
    <w:rsid w:val="000D30A4"/>
    <w:rsid w:val="000E27D1"/>
    <w:rsid w:val="000F3D33"/>
    <w:rsid w:val="000F67D7"/>
    <w:rsid w:val="00131D58"/>
    <w:rsid w:val="00143585"/>
    <w:rsid w:val="0015105C"/>
    <w:rsid w:val="001514AB"/>
    <w:rsid w:val="001514B6"/>
    <w:rsid w:val="001677D3"/>
    <w:rsid w:val="00170BD9"/>
    <w:rsid w:val="00197E76"/>
    <w:rsid w:val="001C5432"/>
    <w:rsid w:val="001C598A"/>
    <w:rsid w:val="001F0672"/>
    <w:rsid w:val="0020733F"/>
    <w:rsid w:val="0020787D"/>
    <w:rsid w:val="00207EC6"/>
    <w:rsid w:val="002109B3"/>
    <w:rsid w:val="00242E1B"/>
    <w:rsid w:val="002632A5"/>
    <w:rsid w:val="00282274"/>
    <w:rsid w:val="00282FF7"/>
    <w:rsid w:val="002852B7"/>
    <w:rsid w:val="002E3EB0"/>
    <w:rsid w:val="002F4230"/>
    <w:rsid w:val="00307ECE"/>
    <w:rsid w:val="0032341D"/>
    <w:rsid w:val="003242F5"/>
    <w:rsid w:val="00325E9D"/>
    <w:rsid w:val="00327371"/>
    <w:rsid w:val="00347672"/>
    <w:rsid w:val="003544DC"/>
    <w:rsid w:val="003559B0"/>
    <w:rsid w:val="00366903"/>
    <w:rsid w:val="0038734C"/>
    <w:rsid w:val="003E01B7"/>
    <w:rsid w:val="0040589B"/>
    <w:rsid w:val="00467103"/>
    <w:rsid w:val="004747E8"/>
    <w:rsid w:val="00475162"/>
    <w:rsid w:val="004875FB"/>
    <w:rsid w:val="00515CCA"/>
    <w:rsid w:val="00521DD2"/>
    <w:rsid w:val="00567720"/>
    <w:rsid w:val="00574976"/>
    <w:rsid w:val="0057567B"/>
    <w:rsid w:val="00594A6C"/>
    <w:rsid w:val="005B35AA"/>
    <w:rsid w:val="00603646"/>
    <w:rsid w:val="0061253A"/>
    <w:rsid w:val="00615B14"/>
    <w:rsid w:val="00617736"/>
    <w:rsid w:val="006850D7"/>
    <w:rsid w:val="00687DFB"/>
    <w:rsid w:val="006A42F8"/>
    <w:rsid w:val="006C36FB"/>
    <w:rsid w:val="006E6EB2"/>
    <w:rsid w:val="006F5736"/>
    <w:rsid w:val="006F72C0"/>
    <w:rsid w:val="00737773"/>
    <w:rsid w:val="00747406"/>
    <w:rsid w:val="00751D44"/>
    <w:rsid w:val="0076167F"/>
    <w:rsid w:val="00765EE1"/>
    <w:rsid w:val="00776343"/>
    <w:rsid w:val="00783C34"/>
    <w:rsid w:val="00787D7F"/>
    <w:rsid w:val="0079134C"/>
    <w:rsid w:val="007B5604"/>
    <w:rsid w:val="007C64E6"/>
    <w:rsid w:val="008070B3"/>
    <w:rsid w:val="008400A6"/>
    <w:rsid w:val="00841828"/>
    <w:rsid w:val="008440A8"/>
    <w:rsid w:val="0084615F"/>
    <w:rsid w:val="008545B6"/>
    <w:rsid w:val="00875301"/>
    <w:rsid w:val="008829CD"/>
    <w:rsid w:val="008872A4"/>
    <w:rsid w:val="008B709F"/>
    <w:rsid w:val="00900444"/>
    <w:rsid w:val="009173BF"/>
    <w:rsid w:val="00920963"/>
    <w:rsid w:val="00933486"/>
    <w:rsid w:val="00933A77"/>
    <w:rsid w:val="00940F45"/>
    <w:rsid w:val="00950F52"/>
    <w:rsid w:val="00965F17"/>
    <w:rsid w:val="009A65B2"/>
    <w:rsid w:val="009B2C21"/>
    <w:rsid w:val="009C5A90"/>
    <w:rsid w:val="009F327E"/>
    <w:rsid w:val="00A01A9C"/>
    <w:rsid w:val="00A10EF6"/>
    <w:rsid w:val="00A11E94"/>
    <w:rsid w:val="00A327A2"/>
    <w:rsid w:val="00A44C71"/>
    <w:rsid w:val="00A45685"/>
    <w:rsid w:val="00A525F7"/>
    <w:rsid w:val="00A660F8"/>
    <w:rsid w:val="00A70158"/>
    <w:rsid w:val="00A74C2E"/>
    <w:rsid w:val="00A74FD8"/>
    <w:rsid w:val="00A86B33"/>
    <w:rsid w:val="00A871CC"/>
    <w:rsid w:val="00AE2217"/>
    <w:rsid w:val="00AF3500"/>
    <w:rsid w:val="00B117AB"/>
    <w:rsid w:val="00B342EF"/>
    <w:rsid w:val="00B3B4EA"/>
    <w:rsid w:val="00B45051"/>
    <w:rsid w:val="00BB56B0"/>
    <w:rsid w:val="00BD53B5"/>
    <w:rsid w:val="00BF3EA3"/>
    <w:rsid w:val="00C1007D"/>
    <w:rsid w:val="00C45FAC"/>
    <w:rsid w:val="00C93177"/>
    <w:rsid w:val="00CC3B97"/>
    <w:rsid w:val="00CC5013"/>
    <w:rsid w:val="00CC6A08"/>
    <w:rsid w:val="00CD4135"/>
    <w:rsid w:val="00D175DA"/>
    <w:rsid w:val="00D242D1"/>
    <w:rsid w:val="00D40F67"/>
    <w:rsid w:val="00D430FC"/>
    <w:rsid w:val="00D561C1"/>
    <w:rsid w:val="00D7150B"/>
    <w:rsid w:val="00D757CC"/>
    <w:rsid w:val="00D90B07"/>
    <w:rsid w:val="00D97758"/>
    <w:rsid w:val="00DA10DD"/>
    <w:rsid w:val="00DA50C0"/>
    <w:rsid w:val="00DB37C4"/>
    <w:rsid w:val="00DC413F"/>
    <w:rsid w:val="00DF2395"/>
    <w:rsid w:val="00E22DB7"/>
    <w:rsid w:val="00E23E1D"/>
    <w:rsid w:val="00E242F5"/>
    <w:rsid w:val="00E36CDF"/>
    <w:rsid w:val="00E50B98"/>
    <w:rsid w:val="00E632F4"/>
    <w:rsid w:val="00EA66C5"/>
    <w:rsid w:val="00EE239C"/>
    <w:rsid w:val="00EE51EF"/>
    <w:rsid w:val="00EE6C41"/>
    <w:rsid w:val="00F4231E"/>
    <w:rsid w:val="00F65CDE"/>
    <w:rsid w:val="00F66DDB"/>
    <w:rsid w:val="00F9153E"/>
    <w:rsid w:val="00FD7761"/>
    <w:rsid w:val="00FF3A9E"/>
    <w:rsid w:val="00FF50C8"/>
    <w:rsid w:val="2A722672"/>
    <w:rsid w:val="2E91C509"/>
    <w:rsid w:val="33529A8F"/>
    <w:rsid w:val="59FB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D6A8C7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50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Footer">
    <w:name w:val="footer"/>
    <w:basedOn w:val="Normal"/>
    <w:link w:val="FooterChar"/>
    <w:rsid w:val="007B560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PageNumber">
    <w:name w:val="page number"/>
    <w:basedOn w:val="DefaultParagraphFont"/>
    <w:rsid w:val="007B5604"/>
  </w:style>
  <w:style w:type="paragraph" w:styleId="Header">
    <w:name w:val="header"/>
    <w:aliases w:val="E-PVO-glava,body txt,Znak,Glava - napis"/>
    <w:basedOn w:val="Normal"/>
    <w:link w:val="HeaderChar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E-PVO-glava Char,body txt Char,Znak Char,Glava - napis Char"/>
    <w:basedOn w:val="DefaultParagraphFont"/>
    <w:link w:val="Header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Title">
    <w:name w:val="Title"/>
    <w:basedOn w:val="Normal"/>
    <w:next w:val="Normal"/>
    <w:link w:val="TitleChar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ListParagraph">
    <w:name w:val="List Paragraph"/>
    <w:basedOn w:val="Normal"/>
    <w:link w:val="ListParagraphChar"/>
    <w:uiPriority w:val="34"/>
    <w:qFormat/>
    <w:rsid w:val="007B5604"/>
    <w:pPr>
      <w:ind w:left="708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0B654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FootnoteReference">
    <w:name w:val="footnote reference"/>
    <w:basedOn w:val="DefaultParagraphFont"/>
    <w:uiPriority w:val="99"/>
    <w:semiHidden/>
    <w:unhideWhenUsed/>
    <w:rsid w:val="000B654D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B654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EndnoteReference">
    <w:name w:val="endnote reference"/>
    <w:basedOn w:val="DefaultParagraphFont"/>
    <w:uiPriority w:val="99"/>
    <w:semiHidden/>
    <w:unhideWhenUsed/>
    <w:rsid w:val="000B654D"/>
    <w:rPr>
      <w:vertAlign w:val="superscript"/>
    </w:rPr>
  </w:style>
  <w:style w:type="table" w:styleId="TableGrid">
    <w:name w:val="Table Grid"/>
    <w:basedOn w:val="TableNormal"/>
    <w:uiPriority w:val="39"/>
    <w:rsid w:val="005756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467103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5A3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A35"/>
    <w:rPr>
      <w:rFonts w:ascii="Segoe UI" w:eastAsia="Times New Roman" w:hAnsi="Segoe UI" w:cs="Segoe UI"/>
      <w:sz w:val="18"/>
      <w:szCs w:val="18"/>
      <w:lang w:eastAsia="sl-SI"/>
    </w:rPr>
  </w:style>
  <w:style w:type="character" w:styleId="CommentReference">
    <w:name w:val="annotation reference"/>
    <w:basedOn w:val="DefaultParagraphFont"/>
    <w:uiPriority w:val="99"/>
    <w:semiHidden/>
    <w:unhideWhenUsed/>
    <w:rsid w:val="00D242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242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242D1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42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42D1"/>
    <w:rPr>
      <w:rFonts w:ascii="Times New Roman" w:eastAsia="Times New Roman" w:hAnsi="Times New Roman" w:cs="Times New Roman"/>
      <w:b/>
      <w:bCs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83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247</Words>
  <Characters>1409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Cankar  - AZ ODVETNIKI</dc:creator>
  <cp:keywords/>
  <dc:description/>
  <cp:lastModifiedBy>Marija Fabiani Cuk</cp:lastModifiedBy>
  <cp:revision>5</cp:revision>
  <cp:lastPrinted>2018-08-14T06:33:00Z</cp:lastPrinted>
  <dcterms:created xsi:type="dcterms:W3CDTF">2024-11-19T11:10:00Z</dcterms:created>
  <dcterms:modified xsi:type="dcterms:W3CDTF">2024-11-19T14:19:00Z</dcterms:modified>
</cp:coreProperties>
</file>