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3"/>
        <w:gridCol w:w="2604"/>
        <w:gridCol w:w="2604"/>
        <w:gridCol w:w="2604"/>
      </w:tblGrid>
      <w:tr w:rsidR="00974E40" w14:paraId="7B90D624" w14:textId="77777777" w:rsidTr="00974E40">
        <w:tc>
          <w:tcPr>
            <w:tcW w:w="2603" w:type="dxa"/>
          </w:tcPr>
          <w:p w14:paraId="38535FE7" w14:textId="77777777" w:rsidR="00974E40" w:rsidRDefault="00974E40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bookmarkStart w:id="1" w:name="_Hlk181070045"/>
            <w:r>
              <w:rPr>
                <w:noProof/>
                <w:sz w:val="25"/>
                <w:szCs w:val="25"/>
              </w:rPr>
              <w:drawing>
                <wp:inline distT="0" distB="0" distL="0" distR="0" wp14:anchorId="7E7425F9" wp14:editId="48E1CE3F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71930279" w14:textId="77777777" w:rsidR="00974E40" w:rsidRDefault="00974E40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19B22C6B" wp14:editId="635EBD11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2FD2C8D4" w14:textId="77777777" w:rsidR="00974E40" w:rsidRDefault="00974E40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448817DB" wp14:editId="34080EDE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446F4402" w14:textId="77777777" w:rsidR="00974E40" w:rsidRDefault="00974E40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42F1A1D" wp14:editId="0E099E9C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7B7947CB" w14:textId="77777777" w:rsidR="00945E1F" w:rsidRDefault="00945E1F" w:rsidP="00945E1F">
      <w:pPr>
        <w:pBdr>
          <w:bottom w:val="single" w:sz="4" w:space="1" w:color="auto"/>
        </w:pBdr>
        <w:spacing w:line="260" w:lineRule="atLeast"/>
        <w:jc w:val="center"/>
        <w:rPr>
          <w:rFonts w:eastAsia="Times New Roman" w:cs="Arial"/>
          <w:b/>
          <w:caps/>
          <w:spacing w:val="5"/>
          <w:kern w:val="28"/>
          <w:sz w:val="28"/>
          <w:szCs w:val="28"/>
        </w:rPr>
      </w:pPr>
    </w:p>
    <w:p w14:paraId="0905A338" w14:textId="77777777" w:rsidR="00974E40" w:rsidRDefault="00974E40" w:rsidP="00945E1F">
      <w:pPr>
        <w:pBdr>
          <w:bottom w:val="single" w:sz="4" w:space="1" w:color="auto"/>
        </w:pBdr>
        <w:spacing w:line="260" w:lineRule="atLeast"/>
        <w:jc w:val="center"/>
        <w:rPr>
          <w:rFonts w:eastAsia="Times New Roman" w:cs="Arial"/>
          <w:b/>
          <w:caps/>
          <w:spacing w:val="5"/>
          <w:kern w:val="28"/>
          <w:sz w:val="28"/>
          <w:szCs w:val="28"/>
        </w:rPr>
      </w:pPr>
    </w:p>
    <w:p w14:paraId="222B4533" w14:textId="6F57197A" w:rsidR="00945E1F" w:rsidRPr="001C5432" w:rsidRDefault="00945E1F" w:rsidP="00945E1F">
      <w:pPr>
        <w:pBdr>
          <w:bottom w:val="single" w:sz="4" w:space="1" w:color="auto"/>
        </w:pBdr>
        <w:spacing w:line="260" w:lineRule="atLeast"/>
        <w:jc w:val="center"/>
        <w:rPr>
          <w:rFonts w:eastAsia="Calibri" w:cs="Arial"/>
          <w:szCs w:val="20"/>
        </w:rPr>
      </w:pPr>
      <w:r w:rsidRPr="00AE195C">
        <w:rPr>
          <w:rFonts w:eastAsia="Times New Roman" w:cs="Arial"/>
          <w:b/>
          <w:caps/>
          <w:spacing w:val="5"/>
          <w:kern w:val="28"/>
          <w:sz w:val="28"/>
          <w:szCs w:val="28"/>
        </w:rPr>
        <w:t>CERTIFICATE OF REFERENCE</w:t>
      </w:r>
      <w:r w:rsidRPr="00AE195C">
        <w:t xml:space="preserve"> </w:t>
      </w:r>
      <w:r w:rsidRPr="00AE195C">
        <w:rPr>
          <w:rFonts w:eastAsia="Times New Roman" w:cs="Arial"/>
          <w:b/>
          <w:caps/>
          <w:spacing w:val="5"/>
          <w:kern w:val="28"/>
          <w:sz w:val="28"/>
          <w:szCs w:val="28"/>
        </w:rPr>
        <w:t>OF PERSONNEL</w:t>
      </w:r>
    </w:p>
    <w:p w14:paraId="710A895F" w14:textId="77777777" w:rsidR="00945E1F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5ED36D2A" w14:textId="77777777" w:rsidR="00945E1F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3C44E52B" w14:textId="77777777" w:rsidR="00945E1F" w:rsidRPr="001C5432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Name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1782081879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782081879"/>
    </w:p>
    <w:p w14:paraId="3A186C93" w14:textId="77777777" w:rsidR="00945E1F" w:rsidRPr="001C5432" w:rsidRDefault="00945E1F" w:rsidP="00945E1F">
      <w:pPr>
        <w:spacing w:line="260" w:lineRule="atLeast"/>
        <w:jc w:val="both"/>
        <w:rPr>
          <w:rFonts w:eastAsia="Calibri" w:cs="Arial"/>
          <w:szCs w:val="20"/>
        </w:rPr>
      </w:pPr>
    </w:p>
    <w:p w14:paraId="560A27F5" w14:textId="77777777" w:rsidR="00945E1F" w:rsidRPr="001C5432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Address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2014460090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2014460090"/>
    </w:p>
    <w:bookmarkEnd w:id="1"/>
    <w:p w14:paraId="5EABB2B3" w14:textId="77777777" w:rsidR="00945E1F" w:rsidRDefault="00945E1F" w:rsidP="00945E1F">
      <w:pPr>
        <w:jc w:val="both"/>
        <w:rPr>
          <w:rFonts w:eastAsia="Times New Roman" w:cs="Arial"/>
          <w:szCs w:val="20"/>
          <w:lang w:eastAsia="sl-SI"/>
        </w:rPr>
      </w:pPr>
    </w:p>
    <w:p w14:paraId="6B59EE88" w14:textId="77777777" w:rsidR="001B1FDD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39B17D1" w14:textId="77777777" w:rsidR="00974E40" w:rsidRPr="006C2809" w:rsidRDefault="00974E4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4585F265" w14:textId="77777777" w:rsidR="00D83DD7" w:rsidRPr="006C2809" w:rsidRDefault="00D83DD7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p w14:paraId="21057DF2" w14:textId="5ADADF0D" w:rsidR="001B1FDD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  <w:r w:rsidRPr="006C2809">
        <w:rPr>
          <w:rFonts w:eastAsia="Times New Roman" w:cs="Arial"/>
          <w:b/>
          <w:bCs/>
          <w:szCs w:val="20"/>
          <w:lang w:eastAsia="sl-SI"/>
        </w:rPr>
        <w:t>We declare under criminal and material liability that:</w:t>
      </w:r>
    </w:p>
    <w:p w14:paraId="730C6D87" w14:textId="77777777" w:rsidR="0024500C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8"/>
        <w:gridCol w:w="7258"/>
      </w:tblGrid>
      <w:tr w:rsidR="00BC3457" w:rsidRPr="006C2809" w14:paraId="67EF2D3B" w14:textId="77777777" w:rsidTr="00BD56D8">
        <w:tc>
          <w:tcPr>
            <w:tcW w:w="3198" w:type="dxa"/>
          </w:tcPr>
          <w:p w14:paraId="59154342" w14:textId="504FF9CF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Name and surname:</w:t>
            </w:r>
          </w:p>
          <w:p w14:paraId="1FC22DFE" w14:textId="77777777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776B3C24" w14:textId="77777777" w:rsidR="00BC3457" w:rsidRPr="006C2809" w:rsidRDefault="00BC3457" w:rsidP="00BD56D8">
            <w:pPr>
              <w:rPr>
                <w:rFonts w:eastAsia="Times New Roman"/>
                <w:szCs w:val="20"/>
                <w:lang w:eastAsia="sl-SI"/>
              </w:rPr>
            </w:pPr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BC3457" w:rsidRPr="006C2809" w14:paraId="61CE64D4" w14:textId="77777777" w:rsidTr="00BD56D8">
        <w:tc>
          <w:tcPr>
            <w:tcW w:w="3198" w:type="dxa"/>
          </w:tcPr>
          <w:p w14:paraId="5DA72FE3" w14:textId="77777777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Contract no:</w:t>
            </w:r>
          </w:p>
          <w:p w14:paraId="71E4F02D" w14:textId="77777777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76DEF0F2" w14:textId="77777777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BC3457" w:rsidRPr="006C2809" w14:paraId="741D70B6" w14:textId="77777777" w:rsidTr="00BD56D8">
        <w:tc>
          <w:tcPr>
            <w:tcW w:w="3198" w:type="dxa"/>
          </w:tcPr>
          <w:p w14:paraId="45FF0F07" w14:textId="77777777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Date of completion of the reference:</w:t>
            </w:r>
          </w:p>
        </w:tc>
        <w:tc>
          <w:tcPr>
            <w:tcW w:w="7258" w:type="dxa"/>
          </w:tcPr>
          <w:p w14:paraId="64F05C9A" w14:textId="77777777" w:rsidR="00BC3457" w:rsidRPr="006C2809" w:rsidRDefault="00BC3457" w:rsidP="00BD56D8"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BC3457" w:rsidRPr="006C2809" w14:paraId="1D4BE9B6" w14:textId="77777777" w:rsidTr="00BD56D8">
        <w:tc>
          <w:tcPr>
            <w:tcW w:w="3198" w:type="dxa"/>
          </w:tcPr>
          <w:p w14:paraId="2879DE1F" w14:textId="77777777" w:rsidR="00BC3457" w:rsidRPr="006C2809" w:rsidRDefault="00BC3457" w:rsidP="00BD56D8">
            <w:pPr>
              <w:jc w:val="both"/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Subject of the contract (specify):</w:t>
            </w:r>
          </w:p>
        </w:tc>
        <w:tc>
          <w:tcPr>
            <w:tcW w:w="7258" w:type="dxa"/>
          </w:tcPr>
          <w:p w14:paraId="664B033B" w14:textId="77777777" w:rsidR="00BC3457" w:rsidRPr="006C2809" w:rsidRDefault="00BC3457" w:rsidP="00BD56D8">
            <w:pPr>
              <w:spacing w:before="240" w:after="200" w:line="276" w:lineRule="auto"/>
              <w:contextualSpacing/>
              <w:jc w:val="both"/>
              <w:rPr>
                <w:rFonts w:cs="Arial"/>
                <w:szCs w:val="20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66C7E292" w14:textId="77777777" w:rsidR="00BC3457" w:rsidRPr="006C2809" w:rsidRDefault="00BC3457" w:rsidP="00BD56D8">
            <w:pPr>
              <w:spacing w:before="240" w:after="200" w:line="276" w:lineRule="auto"/>
              <w:contextualSpacing/>
              <w:jc w:val="both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BC3457" w:rsidRPr="006C2809" w14:paraId="3D4A445D" w14:textId="77777777" w:rsidTr="00BD56D8">
        <w:tc>
          <w:tcPr>
            <w:tcW w:w="10456" w:type="dxa"/>
            <w:gridSpan w:val="2"/>
          </w:tcPr>
          <w:p w14:paraId="0451A976" w14:textId="77777777" w:rsidR="00BC3457" w:rsidRPr="006C2809" w:rsidRDefault="00BC3457" w:rsidP="00BD56D8">
            <w:pPr>
              <w:spacing w:before="240" w:after="200" w:line="276" w:lineRule="auto"/>
              <w:contextualSpacing/>
              <w:jc w:val="both"/>
              <w:rPr>
                <w:rFonts w:cs="Arial"/>
                <w:b/>
                <w:bCs/>
              </w:rPr>
            </w:pPr>
            <w:r w:rsidRPr="006C2809">
              <w:rPr>
                <w:rFonts w:cs="Arial"/>
                <w:b/>
                <w:bCs/>
              </w:rPr>
              <w:t>The following has been carried out/required in the context of the reference:</w:t>
            </w:r>
          </w:p>
          <w:p w14:paraId="4BDECC23" w14:textId="77777777" w:rsidR="00BC3457" w:rsidRPr="006C2809" w:rsidRDefault="00BC3457" w:rsidP="00BD56D8">
            <w:pPr>
              <w:spacing w:before="240" w:after="200" w:line="276" w:lineRule="auto"/>
              <w:contextualSpacing/>
              <w:jc w:val="both"/>
              <w:rPr>
                <w:rFonts w:cs="Arial"/>
              </w:rPr>
            </w:pPr>
          </w:p>
        </w:tc>
      </w:tr>
      <w:tr w:rsidR="00BC3457" w:rsidRPr="006C2809" w14:paraId="5AA5EAB4" w14:textId="77777777" w:rsidTr="00BD56D8">
        <w:trPr>
          <w:trHeight w:val="220"/>
        </w:trPr>
        <w:tc>
          <w:tcPr>
            <w:tcW w:w="3198" w:type="dxa"/>
          </w:tcPr>
          <w:p w14:paraId="652D81F8" w14:textId="77777777" w:rsidR="00BC3457" w:rsidRPr="001A6B53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Advisory work in corruption risk assessments (CIRA) in the anti-corruption or criminal justice sector</w:t>
            </w:r>
          </w:p>
        </w:tc>
        <w:tc>
          <w:tcPr>
            <w:tcW w:w="7258" w:type="dxa"/>
          </w:tcPr>
          <w:p w14:paraId="1DDFED4C" w14:textId="04598108" w:rsidR="00BC3457" w:rsidRPr="006C2809" w:rsidRDefault="00000000" w:rsidP="00BD56D8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37144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928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NO</w:t>
            </w:r>
          </w:p>
          <w:p w14:paraId="329F4D29" w14:textId="77777777" w:rsidR="00BC3457" w:rsidRPr="006C2809" w:rsidRDefault="00000000" w:rsidP="00BD56D8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84408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YES </w:t>
            </w:r>
            <w:r w:rsidR="00BC345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BC3457" w:rsidRPr="006C2809">
              <w:rPr>
                <w:rFonts w:cs="Arial"/>
              </w:rPr>
              <w:instrText xml:space="preserve"> FORMTEXT </w:instrText>
            </w:r>
            <w:r w:rsidR="00BC3457" w:rsidRPr="006C2809">
              <w:rPr>
                <w:rFonts w:cs="Arial"/>
              </w:rPr>
            </w:r>
            <w:r w:rsidR="00BC3457" w:rsidRPr="006C2809">
              <w:rPr>
                <w:rFonts w:cs="Arial"/>
              </w:rPr>
              <w:fldChar w:fldCharType="separate"/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fldChar w:fldCharType="end"/>
            </w:r>
          </w:p>
          <w:p w14:paraId="245FDB7D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</w:p>
          <w:p w14:paraId="0C7409BA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BC3457" w:rsidRPr="006C2809" w14:paraId="4AF9DEE1" w14:textId="77777777" w:rsidTr="00BD56D8">
        <w:trPr>
          <w:trHeight w:val="220"/>
        </w:trPr>
        <w:tc>
          <w:tcPr>
            <w:tcW w:w="3198" w:type="dxa"/>
          </w:tcPr>
          <w:p w14:paraId="2A29D5D5" w14:textId="77777777" w:rsidR="00BC3457" w:rsidRPr="001A6B53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Implementation of anti-corruption controls, regulatory compliance and ethical risk mitigation strategies in the anti-corruption or criminal justice sector</w:t>
            </w:r>
          </w:p>
        </w:tc>
        <w:tc>
          <w:tcPr>
            <w:tcW w:w="7258" w:type="dxa"/>
          </w:tcPr>
          <w:p w14:paraId="21FD0913" w14:textId="77777777" w:rsidR="00BC3457" w:rsidRPr="006C2809" w:rsidRDefault="00000000" w:rsidP="00BD56D8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205445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NO</w:t>
            </w:r>
          </w:p>
          <w:p w14:paraId="0351D654" w14:textId="77777777" w:rsidR="00BC3457" w:rsidRPr="006C2809" w:rsidRDefault="00000000" w:rsidP="00BD56D8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713649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YES </w:t>
            </w:r>
            <w:r w:rsidR="00BC345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BC3457" w:rsidRPr="006C2809">
              <w:rPr>
                <w:rFonts w:cs="Arial"/>
              </w:rPr>
              <w:instrText xml:space="preserve"> FORMTEXT </w:instrText>
            </w:r>
            <w:r w:rsidR="00BC3457" w:rsidRPr="006C2809">
              <w:rPr>
                <w:rFonts w:cs="Arial"/>
              </w:rPr>
            </w:r>
            <w:r w:rsidR="00BC3457" w:rsidRPr="006C2809">
              <w:rPr>
                <w:rFonts w:cs="Arial"/>
              </w:rPr>
              <w:fldChar w:fldCharType="separate"/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fldChar w:fldCharType="end"/>
            </w:r>
          </w:p>
          <w:p w14:paraId="7597FF5F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</w:p>
          <w:p w14:paraId="632CDBD1" w14:textId="77777777" w:rsidR="00BC3457" w:rsidRPr="006C2809" w:rsidRDefault="00BC3457" w:rsidP="00BD56D8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BC3457" w:rsidRPr="006C2809" w14:paraId="5E27A009" w14:textId="77777777" w:rsidTr="00BD56D8">
        <w:trPr>
          <w:trHeight w:val="220"/>
        </w:trPr>
        <w:tc>
          <w:tcPr>
            <w:tcW w:w="3198" w:type="dxa"/>
          </w:tcPr>
          <w:p w14:paraId="6EE8448A" w14:textId="77777777" w:rsidR="00BC3457" w:rsidRPr="001A6B53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Advisory work on legislative and organisational measures implementing international anti-corruption standards, such as the United Nations Convention Against Corruption (UNCAC), the OECD Anti-Bribery Convention or relevant ISO standards (e.g. ISO 37001 Anti-Bribery Management Systems)</w:t>
            </w:r>
          </w:p>
        </w:tc>
        <w:tc>
          <w:tcPr>
            <w:tcW w:w="7258" w:type="dxa"/>
          </w:tcPr>
          <w:p w14:paraId="5F9A4410" w14:textId="77777777" w:rsidR="00BC3457" w:rsidRPr="006C2809" w:rsidRDefault="00000000" w:rsidP="00BD56D8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81287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NO</w:t>
            </w:r>
          </w:p>
          <w:p w14:paraId="3C32033D" w14:textId="77777777" w:rsidR="00BC3457" w:rsidRPr="006C2809" w:rsidRDefault="00000000" w:rsidP="00BD56D8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65691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YES </w:t>
            </w:r>
            <w:r w:rsidR="00BC345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BC3457" w:rsidRPr="006C2809">
              <w:rPr>
                <w:rFonts w:cs="Arial"/>
              </w:rPr>
              <w:instrText xml:space="preserve"> FORMTEXT </w:instrText>
            </w:r>
            <w:r w:rsidR="00BC3457" w:rsidRPr="006C2809">
              <w:rPr>
                <w:rFonts w:cs="Arial"/>
              </w:rPr>
            </w:r>
            <w:r w:rsidR="00BC3457" w:rsidRPr="006C2809">
              <w:rPr>
                <w:rFonts w:cs="Arial"/>
              </w:rPr>
              <w:fldChar w:fldCharType="separate"/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fldChar w:fldCharType="end"/>
            </w:r>
          </w:p>
          <w:p w14:paraId="65B30470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</w:p>
          <w:p w14:paraId="1FBE2F41" w14:textId="77777777" w:rsidR="00BC3457" w:rsidRPr="006C2809" w:rsidRDefault="00BC3457" w:rsidP="00BD56D8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BC3457" w:rsidRPr="006C2809" w14:paraId="4230981B" w14:textId="77777777" w:rsidTr="00BD56D8">
        <w:trPr>
          <w:trHeight w:val="220"/>
        </w:trPr>
        <w:tc>
          <w:tcPr>
            <w:tcW w:w="3198" w:type="dxa"/>
          </w:tcPr>
          <w:p w14:paraId="313367CA" w14:textId="46AABFEB" w:rsidR="00BC3457" w:rsidRPr="00924518" w:rsidRDefault="00BC3457" w:rsidP="00BD56D8">
            <w:pPr>
              <w:spacing w:line="260" w:lineRule="atLeast"/>
              <w:jc w:val="both"/>
              <w:rPr>
                <w:highlight w:val="yellow"/>
              </w:rPr>
            </w:pPr>
            <w:r w:rsidRPr="00924518">
              <w:t>Training of governmental anti-corruption and criminal justice sector actors on regulatory compliance and corruption risk mitigation</w:t>
            </w:r>
            <w:r w:rsidR="00E72D3E">
              <w:t xml:space="preserve"> </w:t>
            </w:r>
          </w:p>
        </w:tc>
        <w:tc>
          <w:tcPr>
            <w:tcW w:w="7258" w:type="dxa"/>
          </w:tcPr>
          <w:p w14:paraId="1C218727" w14:textId="6FEBF7FE" w:rsidR="00BC3457" w:rsidRPr="006C2809" w:rsidRDefault="00000000" w:rsidP="00BD56D8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48624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57FE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NO</w:t>
            </w:r>
          </w:p>
          <w:p w14:paraId="4D4AA3AE" w14:textId="77777777" w:rsidR="00BC3457" w:rsidRPr="006C2809" w:rsidRDefault="00000000" w:rsidP="00BD56D8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407900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YES </w:t>
            </w:r>
            <w:r w:rsidR="00BC345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BC3457" w:rsidRPr="006C2809">
              <w:rPr>
                <w:rFonts w:cs="Arial"/>
              </w:rPr>
              <w:instrText xml:space="preserve"> FORMTEXT </w:instrText>
            </w:r>
            <w:r w:rsidR="00BC3457" w:rsidRPr="006C2809">
              <w:rPr>
                <w:rFonts w:cs="Arial"/>
              </w:rPr>
            </w:r>
            <w:r w:rsidR="00BC3457" w:rsidRPr="006C2809">
              <w:rPr>
                <w:rFonts w:cs="Arial"/>
              </w:rPr>
              <w:fldChar w:fldCharType="separate"/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fldChar w:fldCharType="end"/>
            </w:r>
          </w:p>
          <w:p w14:paraId="4376331C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</w:p>
          <w:p w14:paraId="28939E67" w14:textId="77777777" w:rsidR="00BC3457" w:rsidRPr="006C2809" w:rsidRDefault="00BC3457" w:rsidP="00BD56D8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C753C2" w:rsidRPr="006C2809" w14:paraId="4637D60A" w14:textId="77777777" w:rsidTr="00BD56D8">
        <w:trPr>
          <w:trHeight w:val="220"/>
        </w:trPr>
        <w:tc>
          <w:tcPr>
            <w:tcW w:w="3198" w:type="dxa"/>
          </w:tcPr>
          <w:p w14:paraId="5D48109C" w14:textId="3662F557" w:rsidR="00C753C2" w:rsidRPr="00924518" w:rsidRDefault="00C753C2" w:rsidP="00C753C2">
            <w:pPr>
              <w:rPr>
                <w:rFonts w:eastAsia="Times New Roman" w:cs="Arial"/>
                <w:szCs w:val="20"/>
                <w:lang w:eastAsia="sl-SI"/>
              </w:rPr>
            </w:pPr>
            <w:r w:rsidRPr="00924518">
              <w:lastRenderedPageBreak/>
              <w:t>At least one year continuing expert engagement with the governmental stakeholders in Uzbekistan</w:t>
            </w:r>
          </w:p>
        </w:tc>
        <w:tc>
          <w:tcPr>
            <w:tcW w:w="7258" w:type="dxa"/>
          </w:tcPr>
          <w:p w14:paraId="5624599B" w14:textId="77777777" w:rsidR="00C753C2" w:rsidRPr="006C2809" w:rsidRDefault="00000000" w:rsidP="00C753C2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456948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53C2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C753C2" w:rsidRPr="006C2809">
              <w:rPr>
                <w:lang w:eastAsia="sl-SI"/>
              </w:rPr>
              <w:t xml:space="preserve"> NO</w:t>
            </w:r>
          </w:p>
          <w:p w14:paraId="4B8E762F" w14:textId="77777777" w:rsidR="00C753C2" w:rsidRPr="006C2809" w:rsidRDefault="00000000" w:rsidP="00C753C2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70732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53C2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C753C2" w:rsidRPr="006C2809">
              <w:rPr>
                <w:lang w:eastAsia="sl-SI"/>
              </w:rPr>
              <w:t xml:space="preserve"> YES </w:t>
            </w:r>
            <w:r w:rsidR="00C753C2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C753C2" w:rsidRPr="006C2809">
              <w:rPr>
                <w:rFonts w:cs="Arial"/>
              </w:rPr>
              <w:instrText xml:space="preserve"> FORMTEXT </w:instrText>
            </w:r>
            <w:r w:rsidR="00C753C2" w:rsidRPr="006C2809">
              <w:rPr>
                <w:rFonts w:cs="Arial"/>
              </w:rPr>
            </w:r>
            <w:r w:rsidR="00C753C2" w:rsidRPr="006C2809">
              <w:rPr>
                <w:rFonts w:cs="Arial"/>
              </w:rPr>
              <w:fldChar w:fldCharType="separate"/>
            </w:r>
            <w:r w:rsidR="00C753C2" w:rsidRPr="006C2809">
              <w:rPr>
                <w:rFonts w:cs="Arial"/>
              </w:rPr>
              <w:t> </w:t>
            </w:r>
            <w:r w:rsidR="00C753C2" w:rsidRPr="006C2809">
              <w:rPr>
                <w:rFonts w:cs="Arial"/>
              </w:rPr>
              <w:t> </w:t>
            </w:r>
            <w:r w:rsidR="00C753C2" w:rsidRPr="006C2809">
              <w:rPr>
                <w:rFonts w:cs="Arial"/>
              </w:rPr>
              <w:t> </w:t>
            </w:r>
            <w:r w:rsidR="00C753C2" w:rsidRPr="006C2809">
              <w:rPr>
                <w:rFonts w:cs="Arial"/>
              </w:rPr>
              <w:t> </w:t>
            </w:r>
            <w:r w:rsidR="00C753C2" w:rsidRPr="006C2809">
              <w:rPr>
                <w:rFonts w:cs="Arial"/>
              </w:rPr>
              <w:t> </w:t>
            </w:r>
            <w:r w:rsidR="00C753C2" w:rsidRPr="006C2809">
              <w:rPr>
                <w:rFonts w:cs="Arial"/>
              </w:rPr>
              <w:fldChar w:fldCharType="end"/>
            </w:r>
          </w:p>
          <w:p w14:paraId="3358D1FA" w14:textId="77777777" w:rsidR="00C753C2" w:rsidRPr="006C2809" w:rsidRDefault="00C753C2" w:rsidP="00C753C2">
            <w:pPr>
              <w:rPr>
                <w:i/>
                <w:iCs/>
                <w:lang w:eastAsia="sl-SI"/>
              </w:rPr>
            </w:pPr>
          </w:p>
          <w:p w14:paraId="628FEB04" w14:textId="717C22AF" w:rsidR="00C753C2" w:rsidRPr="006C2809" w:rsidRDefault="00C753C2" w:rsidP="00C753C2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 xml:space="preserve">(if YES, please specify </w:t>
            </w:r>
            <w:r>
              <w:rPr>
                <w:i/>
                <w:iCs/>
                <w:lang w:eastAsia="sl-SI"/>
              </w:rPr>
              <w:t>what kind of engagement has been carried out</w:t>
            </w:r>
            <w:r w:rsidRPr="006C2809">
              <w:rPr>
                <w:i/>
                <w:iCs/>
                <w:lang w:eastAsia="sl-SI"/>
              </w:rPr>
              <w:t xml:space="preserve"> in the framework of the reference)</w:t>
            </w:r>
          </w:p>
        </w:tc>
      </w:tr>
      <w:tr w:rsidR="00C753C2" w:rsidRPr="006C2809" w14:paraId="2BFC990F" w14:textId="77777777" w:rsidTr="00BD56D8">
        <w:trPr>
          <w:trHeight w:val="220"/>
        </w:trPr>
        <w:tc>
          <w:tcPr>
            <w:tcW w:w="3198" w:type="dxa"/>
          </w:tcPr>
          <w:p w14:paraId="14D28F26" w14:textId="1E7E3BF9" w:rsidR="00C753C2" w:rsidRPr="00924518" w:rsidRDefault="00C753C2" w:rsidP="00C753C2">
            <w:r>
              <w:t>A</w:t>
            </w:r>
            <w:r w:rsidRPr="00C753C2">
              <w:t>dvisory work and/or project management in development of electronic platform for identification of systemic anomalies in public procurement and oversight of public expenditures, accessible to the public</w:t>
            </w:r>
          </w:p>
        </w:tc>
        <w:tc>
          <w:tcPr>
            <w:tcW w:w="7258" w:type="dxa"/>
          </w:tcPr>
          <w:p w14:paraId="3B0FB670" w14:textId="77777777" w:rsidR="00C753C2" w:rsidRPr="006C2809" w:rsidRDefault="00000000" w:rsidP="00C753C2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9648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53C2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C753C2" w:rsidRPr="006C2809">
              <w:rPr>
                <w:lang w:eastAsia="sl-SI"/>
              </w:rPr>
              <w:t xml:space="preserve"> NO</w:t>
            </w:r>
          </w:p>
          <w:p w14:paraId="64D6BAE8" w14:textId="77777777" w:rsidR="00C753C2" w:rsidRPr="006C2809" w:rsidRDefault="00000000" w:rsidP="00C753C2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1443268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53C2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C753C2" w:rsidRPr="006C2809">
              <w:rPr>
                <w:lang w:eastAsia="sl-SI"/>
              </w:rPr>
              <w:t xml:space="preserve"> YES </w:t>
            </w:r>
            <w:r w:rsidR="00C753C2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C753C2" w:rsidRPr="006C2809">
              <w:rPr>
                <w:rFonts w:cs="Arial"/>
              </w:rPr>
              <w:instrText xml:space="preserve"> FORMTEXT </w:instrText>
            </w:r>
            <w:r w:rsidR="00C753C2" w:rsidRPr="006C2809">
              <w:rPr>
                <w:rFonts w:cs="Arial"/>
              </w:rPr>
            </w:r>
            <w:r w:rsidR="00C753C2" w:rsidRPr="006C2809">
              <w:rPr>
                <w:rFonts w:cs="Arial"/>
              </w:rPr>
              <w:fldChar w:fldCharType="separate"/>
            </w:r>
            <w:r w:rsidR="00C753C2" w:rsidRPr="006C2809">
              <w:rPr>
                <w:rFonts w:cs="Arial"/>
              </w:rPr>
              <w:t> </w:t>
            </w:r>
            <w:r w:rsidR="00C753C2" w:rsidRPr="006C2809">
              <w:rPr>
                <w:rFonts w:cs="Arial"/>
              </w:rPr>
              <w:t> </w:t>
            </w:r>
            <w:r w:rsidR="00C753C2" w:rsidRPr="006C2809">
              <w:rPr>
                <w:rFonts w:cs="Arial"/>
              </w:rPr>
              <w:t> </w:t>
            </w:r>
            <w:r w:rsidR="00C753C2" w:rsidRPr="006C2809">
              <w:rPr>
                <w:rFonts w:cs="Arial"/>
              </w:rPr>
              <w:t> </w:t>
            </w:r>
            <w:r w:rsidR="00C753C2" w:rsidRPr="006C2809">
              <w:rPr>
                <w:rFonts w:cs="Arial"/>
              </w:rPr>
              <w:t> </w:t>
            </w:r>
            <w:r w:rsidR="00C753C2" w:rsidRPr="006C2809">
              <w:rPr>
                <w:rFonts w:cs="Arial"/>
              </w:rPr>
              <w:fldChar w:fldCharType="end"/>
            </w:r>
          </w:p>
          <w:p w14:paraId="1CCD366B" w14:textId="77777777" w:rsidR="00C753C2" w:rsidRPr="006C2809" w:rsidRDefault="00C753C2" w:rsidP="00C753C2">
            <w:pPr>
              <w:rPr>
                <w:i/>
                <w:iCs/>
                <w:lang w:eastAsia="sl-SI"/>
              </w:rPr>
            </w:pPr>
          </w:p>
          <w:p w14:paraId="6CCA67CA" w14:textId="07AD5C13" w:rsidR="00C753C2" w:rsidRDefault="00C753C2" w:rsidP="00C753C2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 xml:space="preserve">(if YES, please specify </w:t>
            </w:r>
            <w:r>
              <w:rPr>
                <w:i/>
                <w:iCs/>
                <w:lang w:eastAsia="sl-SI"/>
              </w:rPr>
              <w:t>what kind of engagement has been carried out</w:t>
            </w:r>
            <w:r w:rsidRPr="006C2809">
              <w:rPr>
                <w:i/>
                <w:iCs/>
                <w:lang w:eastAsia="sl-SI"/>
              </w:rPr>
              <w:t xml:space="preserve"> in the framework of the reference)</w:t>
            </w:r>
          </w:p>
        </w:tc>
      </w:tr>
    </w:tbl>
    <w:p w14:paraId="27711F34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F0F2B58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C989CD4" w14:textId="596DF42F" w:rsidR="00E96512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 xml:space="preserve">The reference work was carried </w:t>
      </w:r>
      <w:r w:rsidR="003F18E8" w:rsidRPr="003F18E8">
        <w:rPr>
          <w:rFonts w:eastAsia="Times New Roman" w:cs="Arial"/>
          <w:szCs w:val="20"/>
          <w:lang w:eastAsia="sl-SI"/>
        </w:rPr>
        <w:t>successfully carried out (meaning in terms of quantity and quality in accordance with the contract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014ADA59" w14:textId="77777777" w:rsidR="00F336ED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09DC289" w14:textId="77777777" w:rsidR="00BC3457" w:rsidRDefault="00BC345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F5403BB" w14:textId="77777777" w:rsidR="00BC3457" w:rsidRPr="006C2809" w:rsidRDefault="00BC345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BB17CC3" w14:textId="1DC7C89E" w:rsidR="00F336ED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Contact person of the certifier of the reference for further information:</w:t>
      </w:r>
    </w:p>
    <w:p w14:paraId="256021AF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F336ED" w:rsidRPr="006C2809" w14:paraId="244E91A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30C2A42" w14:textId="3A13AB6F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 xml:space="preserve"> </w:t>
            </w:r>
            <w:r w:rsidRPr="006C2809">
              <w:rPr>
                <w:rFonts w:eastAsia="Times New Roman" w:cs="Arial"/>
                <w:szCs w:val="20"/>
                <w:lang w:eastAsia="sl-SI"/>
              </w:rPr>
              <w:t>and surname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bottom w:val="single" w:sz="4" w:space="0" w:color="auto"/>
            </w:tcBorders>
            <w:vAlign w:val="center"/>
          </w:tcPr>
          <w:p w14:paraId="24BDE6DE" w14:textId="49BB39A0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6CC71986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7536F761" w14:textId="58CEA307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Telephone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D2F29" w14:textId="2E9E921B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40E5C91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D2B1D85" w14:textId="725748BC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e-mail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4A43" w14:textId="286B228A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</w:tbl>
    <w:p w14:paraId="4A60BF57" w14:textId="77777777" w:rsidR="00F336ED" w:rsidRPr="006C2809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C993EB9" w14:textId="77777777" w:rsidR="001B1FDD" w:rsidRPr="006C2809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E084269" w14:textId="7ECF7DDB" w:rsidR="001B1FDD" w:rsidRPr="006C2809" w:rsidRDefault="003F18E8" w:rsidP="00AE441F">
      <w:pPr>
        <w:jc w:val="both"/>
        <w:rPr>
          <w:rFonts w:eastAsia="Times New Roman" w:cs="Arial"/>
          <w:b/>
          <w:szCs w:val="20"/>
          <w:u w:val="single"/>
          <w:lang w:eastAsia="sl-SI"/>
        </w:rPr>
      </w:pPr>
      <w:r>
        <w:rPr>
          <w:rFonts w:eastAsia="Times New Roman" w:cs="Arial"/>
          <w:b/>
          <w:szCs w:val="20"/>
          <w:u w:val="single"/>
          <w:lang w:eastAsia="sl-SI"/>
        </w:rPr>
        <w:t>NOTE</w:t>
      </w:r>
      <w:r w:rsidR="001B1FDD" w:rsidRPr="006C2809">
        <w:rPr>
          <w:rFonts w:eastAsia="Times New Roman" w:cs="Arial"/>
          <w:b/>
          <w:szCs w:val="20"/>
          <w:u w:val="single"/>
          <w:lang w:eastAsia="sl-SI"/>
        </w:rPr>
        <w:t>:</w:t>
      </w:r>
    </w:p>
    <w:p w14:paraId="7F9E72A6" w14:textId="46AC46BB" w:rsidR="001B1FDD" w:rsidRPr="006C2809" w:rsidRDefault="006C2809" w:rsidP="00AE441F">
      <w:pPr>
        <w:numPr>
          <w:ilvl w:val="0"/>
          <w:numId w:val="1"/>
        </w:num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The certifier of the reference is a third (legal) party, which means that this certificate cannot be certified by the joint contractor and not by the tenderer itself</w:t>
      </w:r>
      <w:r>
        <w:rPr>
          <w:rFonts w:eastAsia="Times New Roman" w:cs="Arial"/>
          <w:szCs w:val="20"/>
          <w:lang w:eastAsia="sl-SI"/>
        </w:rPr>
        <w:t xml:space="preserve"> (or any other</w:t>
      </w:r>
      <w:r w:rsidRPr="006C2809">
        <w:t xml:space="preserve"> </w:t>
      </w:r>
      <w:r w:rsidRPr="006C2809">
        <w:rPr>
          <w:rFonts w:eastAsia="Times New Roman" w:cs="Arial"/>
          <w:szCs w:val="20"/>
          <w:lang w:eastAsia="sl-SI"/>
        </w:rPr>
        <w:t>economic operator appearing in the tender</w:t>
      </w:r>
      <w:r>
        <w:rPr>
          <w:rFonts w:eastAsia="Times New Roman" w:cs="Arial"/>
          <w:szCs w:val="20"/>
          <w:lang w:eastAsia="sl-SI"/>
        </w:rPr>
        <w:t>)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6BB9151F" w14:textId="77777777" w:rsidR="00D83DD7" w:rsidRPr="006C2809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463AC56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1451424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6776453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2666B88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093095F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60483912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3DD7" w:rsidRPr="006C2809" w14:paraId="1E877767" w14:textId="77777777" w:rsidTr="009A546A">
        <w:tc>
          <w:tcPr>
            <w:tcW w:w="4531" w:type="dxa"/>
          </w:tcPr>
          <w:p w14:paraId="3C17B4F2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74857217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E76D5D1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6FF57755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6EFF1DD" w14:textId="45D5096D" w:rsidR="00D83DD7" w:rsidRPr="006C2809" w:rsidRDefault="006C2809" w:rsidP="00D83DD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Stamp</w:t>
            </w:r>
            <w:r w:rsidR="00D83DD7" w:rsidRPr="006C2809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4531" w:type="dxa"/>
          </w:tcPr>
          <w:p w14:paraId="623C816F" w14:textId="1D87D230" w:rsidR="00D83DD7" w:rsidRPr="006C2809" w:rsidRDefault="006C2809" w:rsidP="00D83DD7">
            <w:pPr>
              <w:rPr>
                <w:rFonts w:cs="Arial"/>
              </w:rPr>
            </w:pPr>
            <w:r w:rsidRPr="006C2809">
              <w:rPr>
                <w:rFonts w:cs="Arial"/>
              </w:rPr>
              <w:t>Name and surname of the person responsible</w:t>
            </w:r>
            <w:r>
              <w:rPr>
                <w:rFonts w:cs="Arial"/>
              </w:rPr>
              <w:t>:</w:t>
            </w:r>
            <w:r w:rsidRPr="006C2809">
              <w:rPr>
                <w:rFonts w:cs="Arial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463E7B2E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6087737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DD25B36" w14:textId="507DC3E7" w:rsidR="00D83DD7" w:rsidRPr="006C2809" w:rsidRDefault="009357FE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3A02057A" w14:textId="580C7DD9" w:rsidR="00D83DD7" w:rsidRPr="006C2809" w:rsidRDefault="006C2809" w:rsidP="00D83DD7">
            <w:pPr>
              <w:rPr>
                <w:rFonts w:cs="Arial"/>
              </w:rPr>
            </w:pPr>
            <w:r>
              <w:rPr>
                <w:rFonts w:cs="Arial"/>
              </w:rPr>
              <w:t>Signature</w:t>
            </w:r>
          </w:p>
          <w:p w14:paraId="7A98F1A8" w14:textId="77777777" w:rsidR="00D83DD7" w:rsidRPr="006C2809" w:rsidRDefault="00D83DD7" w:rsidP="00D83DD7">
            <w:pPr>
              <w:rPr>
                <w:rFonts w:cs="Arial"/>
              </w:rPr>
            </w:pPr>
          </w:p>
          <w:p w14:paraId="587BC027" w14:textId="77777777" w:rsidR="00D83DD7" w:rsidRPr="006C2809" w:rsidRDefault="00D83DD7" w:rsidP="00D83DD7">
            <w:pPr>
              <w:rPr>
                <w:rFonts w:cs="Arial"/>
              </w:rPr>
            </w:pPr>
          </w:p>
        </w:tc>
      </w:tr>
    </w:tbl>
    <w:p w14:paraId="2C7A2891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sectPr w:rsidR="00D83DD7" w:rsidSect="00BF4E1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65FFE" w14:textId="77777777" w:rsidR="001E7DBF" w:rsidRPr="006C2809" w:rsidRDefault="001E7DBF" w:rsidP="001B1FDD">
      <w:r w:rsidRPr="006C2809">
        <w:separator/>
      </w:r>
    </w:p>
  </w:endnote>
  <w:endnote w:type="continuationSeparator" w:id="0">
    <w:p w14:paraId="328AE76B" w14:textId="77777777" w:rsidR="001E7DBF" w:rsidRPr="006C2809" w:rsidRDefault="001E7DBF" w:rsidP="001B1FDD">
      <w:r w:rsidRPr="006C28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3051" w14:textId="77777777" w:rsidR="00974E40" w:rsidRDefault="00974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9BBAB8" w14:textId="470FDF00" w:rsidR="008A52C7" w:rsidRPr="006C2809" w:rsidRDefault="00974E40" w:rsidP="008A52C7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="008A52C7" w:rsidRPr="006C2809">
              <w:rPr>
                <w:sz w:val="18"/>
                <w:szCs w:val="18"/>
              </w:rPr>
              <w:t xml:space="preserve">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PAGE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  <w:r w:rsidR="008A52C7" w:rsidRPr="006C2809">
              <w:rPr>
                <w:sz w:val="18"/>
                <w:szCs w:val="18"/>
              </w:rPr>
              <w:t xml:space="preserve"> od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NUMPAGES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56F58B" w14:textId="77777777" w:rsidR="00A877FD" w:rsidRPr="006C2809" w:rsidRDefault="00A877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2BC54" w14:textId="77777777" w:rsidR="00974E40" w:rsidRDefault="00974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47A32" w14:textId="77777777" w:rsidR="001E7DBF" w:rsidRPr="006C2809" w:rsidRDefault="001E7DBF" w:rsidP="001B1FDD">
      <w:r w:rsidRPr="006C2809">
        <w:separator/>
      </w:r>
    </w:p>
  </w:footnote>
  <w:footnote w:type="continuationSeparator" w:id="0">
    <w:p w14:paraId="7E78D0FB" w14:textId="77777777" w:rsidR="001E7DBF" w:rsidRPr="006C2809" w:rsidRDefault="001E7DBF" w:rsidP="001B1FDD">
      <w:r w:rsidRPr="006C2809">
        <w:continuationSeparator/>
      </w:r>
    </w:p>
  </w:footnote>
  <w:footnote w:id="1">
    <w:p w14:paraId="4DFC7F16" w14:textId="4010A2AB" w:rsidR="00D83DD7" w:rsidRDefault="00D83DD7" w:rsidP="00D83DD7">
      <w:pPr>
        <w:pStyle w:val="FootnoteText"/>
      </w:pPr>
      <w:r w:rsidRPr="006C2809">
        <w:rPr>
          <w:rStyle w:val="FootnoteReference"/>
        </w:rPr>
        <w:footnoteRef/>
      </w:r>
      <w:r w:rsidRPr="006C2809">
        <w:t xml:space="preserve"> </w:t>
      </w:r>
      <w:r w:rsidR="003F18E8" w:rsidRPr="003F18E8">
        <w:t>In the case of an electronic signature, no stamp is required.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74ECB" w14:textId="77777777" w:rsidR="00974E40" w:rsidRDefault="00974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3FC4E" w14:textId="7F929738" w:rsidR="00945E1F" w:rsidRDefault="00945E1F">
    <w:pPr>
      <w:pStyle w:val="Header"/>
    </w:pPr>
    <w:r w:rsidRPr="00945E1F">
      <w:t>Form »</w:t>
    </w:r>
    <w:r w:rsidR="00F95D4B">
      <w:t>C</w:t>
    </w:r>
    <w:r w:rsidR="00F95D4B" w:rsidRPr="00945E1F">
      <w:t>ertificate of reference of personnel</w:t>
    </w:r>
    <w:r w:rsidRPr="00945E1F">
      <w:t>«</w:t>
    </w:r>
  </w:p>
  <w:p w14:paraId="1D4CB57A" w14:textId="77777777" w:rsidR="00974E40" w:rsidRDefault="00974E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8B231" w14:textId="77777777" w:rsidR="00974E40" w:rsidRDefault="00974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74DDE"/>
    <w:multiLevelType w:val="hybridMultilevel"/>
    <w:tmpl w:val="1F7C50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41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FDD"/>
    <w:rsid w:val="00035AEB"/>
    <w:rsid w:val="00081B15"/>
    <w:rsid w:val="00101FF8"/>
    <w:rsid w:val="001057EE"/>
    <w:rsid w:val="00152239"/>
    <w:rsid w:val="0015750B"/>
    <w:rsid w:val="00197F03"/>
    <w:rsid w:val="001B1FDD"/>
    <w:rsid w:val="001B23EB"/>
    <w:rsid w:val="001C66CD"/>
    <w:rsid w:val="001D2CF9"/>
    <w:rsid w:val="001E7DBF"/>
    <w:rsid w:val="001F40CA"/>
    <w:rsid w:val="00210DCF"/>
    <w:rsid w:val="00224EEA"/>
    <w:rsid w:val="0024500C"/>
    <w:rsid w:val="00250768"/>
    <w:rsid w:val="002F5162"/>
    <w:rsid w:val="00337269"/>
    <w:rsid w:val="00355079"/>
    <w:rsid w:val="0035556B"/>
    <w:rsid w:val="003A3C3A"/>
    <w:rsid w:val="003E7B0B"/>
    <w:rsid w:val="003F18E8"/>
    <w:rsid w:val="00407582"/>
    <w:rsid w:val="00466361"/>
    <w:rsid w:val="004713D1"/>
    <w:rsid w:val="004B5EB0"/>
    <w:rsid w:val="00516327"/>
    <w:rsid w:val="005910A5"/>
    <w:rsid w:val="00612C64"/>
    <w:rsid w:val="00616330"/>
    <w:rsid w:val="00626B3B"/>
    <w:rsid w:val="00631501"/>
    <w:rsid w:val="006615B9"/>
    <w:rsid w:val="0067646F"/>
    <w:rsid w:val="006C2809"/>
    <w:rsid w:val="0078178B"/>
    <w:rsid w:val="007A5BFF"/>
    <w:rsid w:val="007A5DFD"/>
    <w:rsid w:val="00893727"/>
    <w:rsid w:val="008A2A71"/>
    <w:rsid w:val="008A2B05"/>
    <w:rsid w:val="008A52C7"/>
    <w:rsid w:val="00900444"/>
    <w:rsid w:val="00905160"/>
    <w:rsid w:val="00933486"/>
    <w:rsid w:val="009357FE"/>
    <w:rsid w:val="0093758A"/>
    <w:rsid w:val="00945E1F"/>
    <w:rsid w:val="009655D4"/>
    <w:rsid w:val="00974E40"/>
    <w:rsid w:val="009C35EF"/>
    <w:rsid w:val="009F0728"/>
    <w:rsid w:val="00A32C42"/>
    <w:rsid w:val="00A6042E"/>
    <w:rsid w:val="00A84790"/>
    <w:rsid w:val="00A877FD"/>
    <w:rsid w:val="00A96E4C"/>
    <w:rsid w:val="00AE441F"/>
    <w:rsid w:val="00AF6305"/>
    <w:rsid w:val="00B342EF"/>
    <w:rsid w:val="00BA2745"/>
    <w:rsid w:val="00BC0924"/>
    <w:rsid w:val="00BC3457"/>
    <w:rsid w:val="00BC41A5"/>
    <w:rsid w:val="00BF4E14"/>
    <w:rsid w:val="00C07BCD"/>
    <w:rsid w:val="00C204F3"/>
    <w:rsid w:val="00C42D5A"/>
    <w:rsid w:val="00C74038"/>
    <w:rsid w:val="00C753C2"/>
    <w:rsid w:val="00CF05D3"/>
    <w:rsid w:val="00CF1D16"/>
    <w:rsid w:val="00D05C6C"/>
    <w:rsid w:val="00D53ECC"/>
    <w:rsid w:val="00D64F2E"/>
    <w:rsid w:val="00D83DD7"/>
    <w:rsid w:val="00DA7F32"/>
    <w:rsid w:val="00DB6928"/>
    <w:rsid w:val="00DB70AC"/>
    <w:rsid w:val="00E425C6"/>
    <w:rsid w:val="00E45CD7"/>
    <w:rsid w:val="00E579DE"/>
    <w:rsid w:val="00E60523"/>
    <w:rsid w:val="00E60FF2"/>
    <w:rsid w:val="00E70B9E"/>
    <w:rsid w:val="00E72D3E"/>
    <w:rsid w:val="00E96512"/>
    <w:rsid w:val="00EA41AE"/>
    <w:rsid w:val="00F118BF"/>
    <w:rsid w:val="00F1396D"/>
    <w:rsid w:val="00F2658D"/>
    <w:rsid w:val="00F336ED"/>
    <w:rsid w:val="00F43544"/>
    <w:rsid w:val="00F95D4B"/>
    <w:rsid w:val="00FA4B45"/>
    <w:rsid w:val="00F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47847E"/>
  <w15:docId w15:val="{9E560B98-BA07-4761-B7B2-AACD1EA7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809"/>
    <w:pPr>
      <w:spacing w:after="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522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FDD"/>
    <w:rPr>
      <w:rFonts w:ascii="Arial" w:hAnsi="Arial"/>
      <w:noProof/>
      <w:sz w:val="20"/>
    </w:rPr>
  </w:style>
  <w:style w:type="paragraph" w:styleId="Footer">
    <w:name w:val="footer"/>
    <w:basedOn w:val="Normal"/>
    <w:link w:val="Foot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FDD"/>
    <w:rPr>
      <w:rFonts w:ascii="Arial" w:hAnsi="Arial"/>
      <w:noProof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C6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39"/>
    <w:rsid w:val="00F3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5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7E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7EE"/>
    <w:rPr>
      <w:rFonts w:ascii="Arial" w:hAnsi="Arial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7EE"/>
    <w:rPr>
      <w:rFonts w:ascii="Arial" w:hAnsi="Arial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3DD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DD7"/>
    <w:rPr>
      <w:rFonts w:ascii="Arial" w:hAnsi="Arial"/>
      <w:noProof/>
      <w:sz w:val="20"/>
      <w:szCs w:val="20"/>
    </w:rPr>
  </w:style>
  <w:style w:type="table" w:customStyle="1" w:styleId="Tabelamrea1">
    <w:name w:val="Tabela – mreža1"/>
    <w:basedOn w:val="TableNormal"/>
    <w:next w:val="TableGrid"/>
    <w:rsid w:val="00D83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D83DD7"/>
    <w:rPr>
      <w:vertAlign w:val="superscript"/>
    </w:rPr>
  </w:style>
  <w:style w:type="paragraph" w:styleId="Revision">
    <w:name w:val="Revision"/>
    <w:hidden/>
    <w:uiPriority w:val="99"/>
    <w:semiHidden/>
    <w:rsid w:val="001F40CA"/>
    <w:pPr>
      <w:spacing w:after="0" w:line="240" w:lineRule="auto"/>
    </w:pPr>
    <w:rPr>
      <w:rFonts w:ascii="Arial" w:hAnsi="Arial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FD7690-7F71-42DF-B8B8-B880E6C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Zavod RS za zaposlovanje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Japelj</dc:creator>
  <cp:lastModifiedBy>Matic Zupan</cp:lastModifiedBy>
  <cp:revision>2</cp:revision>
  <cp:lastPrinted>2024-06-21T09:07:00Z</cp:lastPrinted>
  <dcterms:created xsi:type="dcterms:W3CDTF">2025-06-11T08:22:00Z</dcterms:created>
  <dcterms:modified xsi:type="dcterms:W3CDTF">2025-06-11T08:22:00Z</dcterms:modified>
</cp:coreProperties>
</file>